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79BD2" w14:textId="77777777" w:rsidR="0096560A" w:rsidRPr="00D464F8" w:rsidRDefault="0096560A" w:rsidP="00CF5FB3">
      <w:pPr>
        <w:pStyle w:val="Tytu"/>
        <w:spacing w:line="23" w:lineRule="atLeast"/>
        <w:rPr>
          <w:bCs/>
          <w:sz w:val="22"/>
          <w:szCs w:val="22"/>
        </w:rPr>
      </w:pPr>
    </w:p>
    <w:p w14:paraId="4446F3F3" w14:textId="506FE109" w:rsidR="007726EE" w:rsidRPr="006F0853" w:rsidRDefault="007726EE" w:rsidP="00CF5FB3">
      <w:pPr>
        <w:pStyle w:val="Tytu"/>
        <w:spacing w:line="23" w:lineRule="atLeast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UMOW</w:t>
      </w:r>
      <w:r w:rsidR="0020532D" w:rsidRPr="006F0853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POWIERZENIA PRZETWARZANIA DANYCH OSOBOWYCH </w:t>
      </w:r>
    </w:p>
    <w:p w14:paraId="71098724" w14:textId="4F76C168" w:rsidR="007726EE" w:rsidRPr="006F0853" w:rsidRDefault="007726EE" w:rsidP="00CF5FB3">
      <w:pPr>
        <w:pStyle w:val="Tytu"/>
        <w:spacing w:line="23" w:lineRule="atLeast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RAMACH REALIZACJI UMOWY Nr </w:t>
      </w:r>
      <w:r w:rsidR="00254F36">
        <w:rPr>
          <w:rFonts w:asciiTheme="minorHAnsi" w:eastAsia="SimSun" w:hAnsiTheme="minorHAnsi" w:cstheme="minorHAnsi"/>
          <w:kern w:val="3"/>
          <w:sz w:val="22"/>
          <w:lang w:eastAsia="zh-CN" w:bidi="hi-IN"/>
        </w:rPr>
        <w:t>…………………………</w:t>
      </w:r>
    </w:p>
    <w:p w14:paraId="1592766D" w14:textId="6BE2705C" w:rsidR="007726EE" w:rsidRPr="006F0853" w:rsidRDefault="007726EE" w:rsidP="00CF5FB3">
      <w:pPr>
        <w:pStyle w:val="Tytu"/>
        <w:spacing w:line="23" w:lineRule="atLeast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Z DNIA </w:t>
      </w:r>
      <w:r w:rsidR="00254F36">
        <w:rPr>
          <w:rFonts w:asciiTheme="minorHAnsi" w:hAnsiTheme="minorHAnsi" w:cstheme="minorHAnsi"/>
          <w:bCs/>
          <w:sz w:val="22"/>
          <w:szCs w:val="22"/>
        </w:rPr>
        <w:t>……………………………………</w:t>
      </w:r>
    </w:p>
    <w:p w14:paraId="11D1C787" w14:textId="77777777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37E03DF1" w14:textId="5EA91C50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zawarta w dniu </w:t>
      </w:r>
      <w:r w:rsidR="00D87AB4">
        <w:rPr>
          <w:rFonts w:asciiTheme="minorHAnsi" w:hAnsiTheme="minorHAnsi" w:cstheme="minorHAnsi"/>
          <w:sz w:val="22"/>
          <w:szCs w:val="22"/>
        </w:rPr>
        <w:t>………………….</w:t>
      </w:r>
      <w:r w:rsidRPr="006F0853">
        <w:rPr>
          <w:rFonts w:asciiTheme="minorHAnsi" w:hAnsiTheme="minorHAnsi" w:cstheme="minorHAnsi"/>
          <w:sz w:val="22"/>
          <w:szCs w:val="22"/>
        </w:rPr>
        <w:t xml:space="preserve"> roku w </w:t>
      </w:r>
      <w:r w:rsidR="0020532D" w:rsidRPr="006F0853">
        <w:rPr>
          <w:rFonts w:asciiTheme="minorHAnsi" w:hAnsiTheme="minorHAnsi" w:cstheme="minorHAnsi"/>
          <w:sz w:val="22"/>
          <w:szCs w:val="22"/>
        </w:rPr>
        <w:t xml:space="preserve">Nowym Targu </w:t>
      </w:r>
      <w:r w:rsidRPr="006F0853">
        <w:rPr>
          <w:rFonts w:asciiTheme="minorHAnsi" w:hAnsiTheme="minorHAnsi" w:cstheme="minorHAnsi"/>
          <w:sz w:val="22"/>
          <w:szCs w:val="22"/>
        </w:rPr>
        <w:t>pomiędzy:</w:t>
      </w:r>
    </w:p>
    <w:p w14:paraId="5921B415" w14:textId="77777777" w:rsidR="0096560A" w:rsidRPr="006F0853" w:rsidRDefault="0096560A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F100F7C" w14:textId="6E45698A" w:rsidR="00005CE6" w:rsidRPr="006F0853" w:rsidRDefault="00D55988" w:rsidP="00CF5FB3">
      <w:pPr>
        <w:numPr>
          <w:ilvl w:val="0"/>
          <w:numId w:val="1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Akademia Nauk Stosowanych</w:t>
      </w:r>
      <w:r w:rsidR="0020532D" w:rsidRPr="006F0853">
        <w:rPr>
          <w:rFonts w:asciiTheme="minorHAnsi" w:hAnsiTheme="minorHAnsi" w:cstheme="minorHAnsi"/>
          <w:b/>
          <w:sz w:val="22"/>
          <w:szCs w:val="22"/>
        </w:rPr>
        <w:t xml:space="preserve"> w Nowym Targu</w:t>
      </w:r>
      <w:r w:rsidR="0020532D" w:rsidRPr="006F0853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1939C81" w14:textId="77777777" w:rsidR="00005CE6" w:rsidRPr="006F0853" w:rsidRDefault="0020532D" w:rsidP="00005CE6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z siedzibą na ul. Kokoszków 71, 34-400 Nowy Targ, </w:t>
      </w:r>
    </w:p>
    <w:p w14:paraId="28D4D085" w14:textId="77777777" w:rsidR="00005CE6" w:rsidRPr="006F0853" w:rsidRDefault="0020532D" w:rsidP="00005CE6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NIP: 73</w:t>
      </w:r>
      <w:r w:rsidR="00D464F8" w:rsidRPr="006F0853">
        <w:rPr>
          <w:rFonts w:asciiTheme="minorHAnsi" w:hAnsiTheme="minorHAnsi" w:cstheme="minorHAnsi"/>
          <w:sz w:val="22"/>
          <w:szCs w:val="22"/>
        </w:rPr>
        <w:t xml:space="preserve">5-24-32-038, REGON: 492722404, </w:t>
      </w:r>
    </w:p>
    <w:p w14:paraId="305E7975" w14:textId="610A8B97" w:rsidR="0020532D" w:rsidRPr="006F0853" w:rsidRDefault="0020532D" w:rsidP="00005CE6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reprezentowaną przez </w:t>
      </w:r>
      <w:r w:rsidR="00C46F51" w:rsidRPr="006F0853">
        <w:rPr>
          <w:rFonts w:asciiTheme="minorHAnsi" w:hAnsiTheme="minorHAnsi" w:cstheme="minorHAnsi"/>
          <w:sz w:val="22"/>
          <w:szCs w:val="22"/>
        </w:rPr>
        <w:t xml:space="preserve">Rektora </w:t>
      </w:r>
      <w:r w:rsidR="006F0853" w:rsidRPr="006F0853">
        <w:rPr>
          <w:rFonts w:asciiTheme="minorHAnsi" w:hAnsiTheme="minorHAnsi" w:cstheme="minorHAnsi"/>
          <w:b/>
          <w:sz w:val="22"/>
          <w:szCs w:val="22"/>
        </w:rPr>
        <w:t>dr Biankę Godlewską-Dzioboń  –</w:t>
      </w:r>
      <w:r w:rsidR="00D55988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6F0853" w:rsidRPr="006F0853">
        <w:rPr>
          <w:rFonts w:asciiTheme="minorHAnsi" w:hAnsiTheme="minorHAnsi" w:cstheme="minorHAnsi"/>
          <w:b/>
          <w:sz w:val="22"/>
          <w:szCs w:val="22"/>
        </w:rPr>
        <w:t xml:space="preserve">Rektora </w:t>
      </w:r>
      <w:r w:rsidR="00D55988">
        <w:rPr>
          <w:rFonts w:asciiTheme="minorHAnsi" w:hAnsiTheme="minorHAnsi" w:cstheme="minorHAnsi"/>
          <w:b/>
          <w:sz w:val="22"/>
          <w:szCs w:val="22"/>
        </w:rPr>
        <w:t xml:space="preserve">ANS </w:t>
      </w:r>
      <w:r w:rsidR="006F0853" w:rsidRPr="006F0853">
        <w:rPr>
          <w:rFonts w:asciiTheme="minorHAnsi" w:hAnsiTheme="minorHAnsi" w:cstheme="minorHAnsi"/>
          <w:b/>
          <w:sz w:val="22"/>
          <w:szCs w:val="22"/>
        </w:rPr>
        <w:t>w Nowym Targu</w:t>
      </w:r>
      <w:r w:rsidR="006F0853">
        <w:rPr>
          <w:rFonts w:asciiTheme="minorHAnsi" w:hAnsiTheme="minorHAnsi" w:cstheme="minorHAnsi"/>
          <w:b/>
          <w:sz w:val="22"/>
          <w:szCs w:val="22"/>
        </w:rPr>
        <w:t>,</w:t>
      </w:r>
    </w:p>
    <w:p w14:paraId="4C64D0B1" w14:textId="445C081E" w:rsidR="00066DD0" w:rsidRPr="006F0853" w:rsidRDefault="00066DD0" w:rsidP="00005CE6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z którego upoważnienia działa: </w:t>
      </w:r>
      <w:r w:rsidR="00C667DB" w:rsidRPr="00E851F3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…………………………………………………….</w:t>
      </w:r>
    </w:p>
    <w:p w14:paraId="793D61A5" w14:textId="3B9702A0" w:rsidR="009169F0" w:rsidRPr="006F0853" w:rsidRDefault="006B1BE3" w:rsidP="00066DD0">
      <w:pPr>
        <w:spacing w:line="23" w:lineRule="atLeast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z</w:t>
      </w:r>
      <w:r w:rsidR="00C96F2A" w:rsidRPr="006F0853">
        <w:rPr>
          <w:rFonts w:asciiTheme="minorHAnsi" w:hAnsiTheme="minorHAnsi" w:cstheme="minorHAnsi"/>
          <w:sz w:val="22"/>
          <w:szCs w:val="22"/>
        </w:rPr>
        <w:t>wan</w:t>
      </w:r>
      <w:r w:rsidRPr="006F0853">
        <w:rPr>
          <w:rFonts w:asciiTheme="minorHAnsi" w:hAnsiTheme="minorHAnsi" w:cstheme="minorHAnsi"/>
          <w:sz w:val="22"/>
          <w:szCs w:val="22"/>
        </w:rPr>
        <w:t xml:space="preserve">ą </w:t>
      </w:r>
      <w:r w:rsidR="00C96F2A" w:rsidRPr="006F0853">
        <w:rPr>
          <w:rFonts w:asciiTheme="minorHAnsi" w:hAnsiTheme="minorHAnsi" w:cstheme="minorHAnsi"/>
          <w:sz w:val="22"/>
          <w:szCs w:val="22"/>
        </w:rPr>
        <w:t xml:space="preserve">dalej </w:t>
      </w:r>
      <w:r w:rsidR="00C96F2A" w:rsidRPr="006F0853">
        <w:rPr>
          <w:rFonts w:asciiTheme="minorHAnsi" w:hAnsiTheme="minorHAnsi" w:cstheme="minorHAnsi"/>
          <w:b/>
          <w:sz w:val="22"/>
          <w:szCs w:val="22"/>
        </w:rPr>
        <w:t xml:space="preserve">Administratorem danych </w:t>
      </w:r>
    </w:p>
    <w:p w14:paraId="5C1DAB31" w14:textId="2B4C8606" w:rsidR="009169F0" w:rsidRPr="006F0853" w:rsidRDefault="0020532D" w:rsidP="006F0853">
      <w:pPr>
        <w:spacing w:line="23" w:lineRule="atLeast"/>
        <w:ind w:firstLine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a</w:t>
      </w:r>
    </w:p>
    <w:p w14:paraId="07942758" w14:textId="220D0EAD" w:rsidR="006F0853" w:rsidRPr="006F0853" w:rsidRDefault="00254F36" w:rsidP="006F0853">
      <w:pPr>
        <w:pStyle w:val="Akapitzlist"/>
        <w:numPr>
          <w:ilvl w:val="0"/>
          <w:numId w:val="1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</w:t>
      </w:r>
    </w:p>
    <w:p w14:paraId="59B62080" w14:textId="16DE9310" w:rsidR="006F0853" w:rsidRPr="006F0853" w:rsidRDefault="006F0853" w:rsidP="006F0853">
      <w:pPr>
        <w:spacing w:line="23" w:lineRule="atLeast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z siedzibą: </w:t>
      </w:r>
      <w:r w:rsidR="00254F36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…………………………………………………….</w:t>
      </w:r>
    </w:p>
    <w:p w14:paraId="3B09BDEB" w14:textId="3E0E9576" w:rsidR="006F0853" w:rsidRPr="006F0853" w:rsidRDefault="00254F36" w:rsidP="006F0853">
      <w:pPr>
        <w:spacing w:line="23" w:lineRule="atLeast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……………………………………………………………….</w:t>
      </w:r>
    </w:p>
    <w:p w14:paraId="75D65A07" w14:textId="0F4ADD1D" w:rsidR="00413AE6" w:rsidRPr="006F0853" w:rsidRDefault="00254F36" w:rsidP="006F0853">
      <w:pPr>
        <w:spacing w:line="23" w:lineRule="atLeast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………………………………………………………….</w:t>
      </w:r>
    </w:p>
    <w:p w14:paraId="4F264C9E" w14:textId="5AD7125D" w:rsidR="007726EE" w:rsidRPr="006F0853" w:rsidRDefault="007726EE" w:rsidP="00413AE6">
      <w:pPr>
        <w:spacing w:line="23" w:lineRule="atLeast"/>
        <w:ind w:firstLine="36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F0853">
        <w:rPr>
          <w:rFonts w:asciiTheme="minorHAnsi" w:hAnsiTheme="minorHAnsi" w:cstheme="minorHAnsi"/>
          <w:sz w:val="22"/>
          <w:szCs w:val="22"/>
          <w:lang w:eastAsia="en-US"/>
        </w:rPr>
        <w:t>zwan</w:t>
      </w:r>
      <w:r w:rsidR="00413AE6" w:rsidRPr="006F0853">
        <w:rPr>
          <w:rFonts w:asciiTheme="minorHAnsi" w:hAnsiTheme="minorHAnsi" w:cstheme="minorHAnsi"/>
          <w:sz w:val="22"/>
          <w:szCs w:val="22"/>
          <w:lang w:eastAsia="en-US"/>
        </w:rPr>
        <w:t>ym</w:t>
      </w:r>
      <w:r w:rsidRPr="006F0853">
        <w:rPr>
          <w:rFonts w:asciiTheme="minorHAnsi" w:hAnsiTheme="minorHAnsi" w:cstheme="minorHAnsi"/>
          <w:sz w:val="22"/>
          <w:szCs w:val="22"/>
          <w:lang w:eastAsia="en-US"/>
        </w:rPr>
        <w:t xml:space="preserve"> dalej </w:t>
      </w:r>
      <w:r w:rsidRPr="006F0853">
        <w:rPr>
          <w:rFonts w:asciiTheme="minorHAnsi" w:hAnsiTheme="minorHAnsi" w:cstheme="minorHAnsi"/>
          <w:b/>
          <w:sz w:val="22"/>
          <w:szCs w:val="22"/>
          <w:lang w:eastAsia="en-US"/>
        </w:rPr>
        <w:t>Przetwarzającym</w:t>
      </w:r>
    </w:p>
    <w:p w14:paraId="00A44315" w14:textId="77777777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0774AB7" w14:textId="77777777" w:rsidR="00E459A9" w:rsidRPr="006F0853" w:rsidRDefault="00E459A9" w:rsidP="00CF5FB3">
      <w:pPr>
        <w:spacing w:line="23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77FFAB" w14:textId="49263C66" w:rsidR="00D87AB4" w:rsidRPr="00D87AB4" w:rsidRDefault="00D87AB4" w:rsidP="00D87AB4">
      <w:pPr>
        <w:jc w:val="both"/>
        <w:rPr>
          <w:rFonts w:asciiTheme="minorHAnsi" w:hAnsiTheme="minorHAnsi" w:cstheme="minorHAnsi"/>
          <w:sz w:val="22"/>
          <w:szCs w:val="22"/>
        </w:rPr>
      </w:pPr>
      <w:r w:rsidRPr="00D87AB4">
        <w:rPr>
          <w:rFonts w:asciiTheme="minorHAnsi" w:hAnsiTheme="minorHAnsi" w:cstheme="minorHAnsi"/>
          <w:sz w:val="22"/>
          <w:szCs w:val="22"/>
        </w:rPr>
        <w:t xml:space="preserve">Zważywszy, że Strony w wyniku przeprowadzonego postępowania o udzielenie zamówienia publicznego pn. </w:t>
      </w:r>
      <w:r w:rsidR="00D55988" w:rsidRPr="00D55988">
        <w:rPr>
          <w:rFonts w:asciiTheme="minorHAnsi" w:hAnsiTheme="minorHAnsi" w:cstheme="minorHAnsi"/>
          <w:b/>
          <w:i/>
          <w:sz w:val="22"/>
          <w:szCs w:val="22"/>
        </w:rPr>
        <w:t>Usługa ochrony osób i mienia w akademii Nauk Stosowanych w Nowym Targu</w:t>
      </w:r>
      <w:r w:rsidRPr="00D87AB4">
        <w:rPr>
          <w:rFonts w:asciiTheme="minorHAnsi" w:hAnsiTheme="minorHAnsi" w:cstheme="minorHAnsi"/>
          <w:sz w:val="22"/>
          <w:szCs w:val="22"/>
        </w:rPr>
        <w:t xml:space="preserve"> zawarły w dniu ....................... roku umowę nr ………………. dot. Wykonania kompleksowej  usługi ochrony osób </w:t>
      </w:r>
      <w:r>
        <w:rPr>
          <w:rFonts w:asciiTheme="minorHAnsi" w:hAnsiTheme="minorHAnsi" w:cstheme="minorHAnsi"/>
          <w:sz w:val="22"/>
          <w:szCs w:val="22"/>
        </w:rPr>
        <w:br/>
      </w:r>
      <w:r w:rsidRPr="00D87AB4">
        <w:rPr>
          <w:rFonts w:asciiTheme="minorHAnsi" w:hAnsiTheme="minorHAnsi" w:cstheme="minorHAnsi"/>
          <w:sz w:val="22"/>
          <w:szCs w:val="22"/>
        </w:rPr>
        <w:t xml:space="preserve">i mienia Zamawiającego (w formie fizycznego dozoru), w tym  usługi ochrony obiektów Starego Szpitala w Nowym Targu (w formie fizycznego dozoru), odśnieżania wskazanego terenu, w pełnym zakresie rzeczowym - zwaną dalej Umową, podczas realizacji której dochodzi do przetwarzania danych osobowych, a kwestie te nie zostały uregulowane w/w umowie, strony, mając na uwadze obowiązki ochrony danych osobowych określone w Rozporządzeniu Parlamentu Europejskiego i Rady (UE) 2016/679 z dnia 27 kwietnia 2016 r. w sprawie ochrony osób fizycznych w związku z przetwarzaniem danych osobowych i w sprawie swobodnego przepływu takich danych oraz uchylenia dyrektywy 95/46/WE, zwanym dalej Rozporządzeniem, chcąc zapewnić prawidłową i zgodną z przepisami prawa ochronę przetwarzanych danych osobowych, kierując się zasadą szczególnej staranności w celu ochrony interesów osób, których dane dotyczą, postanowiły, co następuje w umowie zwanej dalej niniejszą </w:t>
      </w:r>
      <w:r w:rsidRPr="00D87AB4">
        <w:rPr>
          <w:rFonts w:asciiTheme="minorHAnsi" w:hAnsiTheme="minorHAnsi" w:cstheme="minorHAnsi"/>
          <w:b/>
          <w:sz w:val="22"/>
          <w:szCs w:val="22"/>
        </w:rPr>
        <w:t>Umową</w:t>
      </w:r>
      <w:r w:rsidRPr="00D87AB4">
        <w:rPr>
          <w:rFonts w:asciiTheme="minorHAnsi" w:hAnsiTheme="minorHAnsi" w:cstheme="minorHAnsi"/>
          <w:sz w:val="22"/>
          <w:szCs w:val="22"/>
        </w:rPr>
        <w:t>:</w:t>
      </w:r>
    </w:p>
    <w:p w14:paraId="5CBD61F1" w14:textId="77777777" w:rsidR="00673EFC" w:rsidRPr="006F0853" w:rsidRDefault="00673EFC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A74A4CF" w14:textId="587145DB" w:rsidR="007726EE" w:rsidRPr="006F0853" w:rsidRDefault="007726EE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1</w:t>
      </w:r>
    </w:p>
    <w:p w14:paraId="0C91D13B" w14:textId="0B544ACC" w:rsidR="00A83D69" w:rsidRPr="006F0853" w:rsidRDefault="00A83D69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Powierzenie przetwarzania danych osobowych</w:t>
      </w:r>
    </w:p>
    <w:p w14:paraId="04D98041" w14:textId="42E8DA76" w:rsidR="009D023C" w:rsidRPr="006F0853" w:rsidRDefault="007726EE" w:rsidP="00CF5FB3">
      <w:pPr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Administrator danych powierza 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Przetwarzającemu </w:t>
      </w:r>
      <w:r w:rsidRPr="006F0853">
        <w:rPr>
          <w:rFonts w:asciiTheme="minorHAnsi" w:hAnsiTheme="minorHAnsi" w:cstheme="minorHAnsi"/>
          <w:sz w:val="22"/>
          <w:szCs w:val="22"/>
        </w:rPr>
        <w:t>przetwarzanie danych osobowych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, </w:t>
      </w:r>
      <w:r w:rsidR="00A83D69" w:rsidRPr="006F0853">
        <w:rPr>
          <w:rFonts w:asciiTheme="minorHAnsi" w:hAnsiTheme="minorHAnsi" w:cstheme="minorHAnsi"/>
          <w:sz w:val="22"/>
          <w:szCs w:val="22"/>
        </w:rPr>
        <w:t xml:space="preserve">w imieniu i na rzecz Administratora danych, </w:t>
      </w:r>
      <w:r w:rsidRPr="006F0853">
        <w:rPr>
          <w:rFonts w:asciiTheme="minorHAnsi" w:hAnsiTheme="minorHAnsi" w:cstheme="minorHAnsi"/>
          <w:sz w:val="22"/>
          <w:szCs w:val="22"/>
        </w:rPr>
        <w:t>w zakresie i celu określonym w niniejszej Umowie</w:t>
      </w:r>
      <w:r w:rsidR="009D023C" w:rsidRPr="006F0853">
        <w:rPr>
          <w:rFonts w:asciiTheme="minorHAnsi" w:hAnsiTheme="minorHAnsi" w:cstheme="minorHAnsi"/>
          <w:sz w:val="22"/>
          <w:szCs w:val="22"/>
        </w:rPr>
        <w:t>.</w:t>
      </w:r>
    </w:p>
    <w:p w14:paraId="77E377C1" w14:textId="7DA4184A" w:rsidR="007726EE" w:rsidRPr="006F0853" w:rsidRDefault="007726EE" w:rsidP="00CF5FB3">
      <w:pPr>
        <w:numPr>
          <w:ilvl w:val="0"/>
          <w:numId w:val="1"/>
        </w:numPr>
        <w:spacing w:line="23" w:lineRule="atLeas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Przetwarzający zobowiązuje się 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przetwarzać </w:t>
      </w:r>
      <w:r w:rsidR="00AF7E3D" w:rsidRPr="006F0853">
        <w:rPr>
          <w:rFonts w:asciiTheme="minorHAnsi" w:hAnsiTheme="minorHAnsi" w:cstheme="minorHAnsi"/>
          <w:sz w:val="22"/>
          <w:szCs w:val="22"/>
        </w:rPr>
        <w:t xml:space="preserve">bez wynagrodzenia 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powierzone mu dane osobowe </w:t>
      </w:r>
      <w:r w:rsidR="00AF7E3D" w:rsidRPr="006F0853">
        <w:rPr>
          <w:rFonts w:asciiTheme="minorHAnsi" w:hAnsiTheme="minorHAnsi" w:cstheme="minorHAnsi"/>
          <w:sz w:val="22"/>
          <w:szCs w:val="22"/>
        </w:rPr>
        <w:t>zgodnie z niniejszą Umową, Rozporządzeniem</w:t>
      </w:r>
      <w:r w:rsidR="00843394" w:rsidRPr="006F0853">
        <w:rPr>
          <w:rFonts w:asciiTheme="minorHAnsi" w:hAnsiTheme="minorHAnsi" w:cstheme="minorHAnsi"/>
          <w:sz w:val="22"/>
          <w:szCs w:val="22"/>
        </w:rPr>
        <w:t xml:space="preserve">, Ustawą </w:t>
      </w:r>
      <w:r w:rsidR="00920A1E" w:rsidRPr="006F0853">
        <w:rPr>
          <w:rFonts w:asciiTheme="minorHAnsi" w:hAnsiTheme="minorHAnsi" w:cstheme="minorHAnsi"/>
          <w:sz w:val="22"/>
          <w:szCs w:val="22"/>
        </w:rPr>
        <w:t>z dnia 10 maja 2018 r. o ochroni</w:t>
      </w:r>
      <w:r w:rsidR="0013488F">
        <w:rPr>
          <w:rFonts w:asciiTheme="minorHAnsi" w:hAnsiTheme="minorHAnsi" w:cstheme="minorHAnsi"/>
          <w:sz w:val="22"/>
          <w:szCs w:val="22"/>
        </w:rPr>
        <w:t>e danych osobowych (</w:t>
      </w:r>
      <w:r w:rsidR="00D55988">
        <w:rPr>
          <w:rFonts w:asciiTheme="minorHAnsi" w:hAnsiTheme="minorHAnsi" w:cstheme="minorHAnsi"/>
          <w:sz w:val="22"/>
          <w:szCs w:val="22"/>
        </w:rPr>
        <w:t xml:space="preserve">t. jedn. </w:t>
      </w:r>
      <w:r w:rsidR="0013488F">
        <w:rPr>
          <w:rFonts w:asciiTheme="minorHAnsi" w:hAnsiTheme="minorHAnsi" w:cstheme="minorHAnsi"/>
          <w:sz w:val="22"/>
          <w:szCs w:val="22"/>
        </w:rPr>
        <w:t>Dz. U. z 2019</w:t>
      </w:r>
      <w:r w:rsidR="00920A1E" w:rsidRPr="006F0853">
        <w:rPr>
          <w:rFonts w:asciiTheme="minorHAnsi" w:hAnsiTheme="minorHAnsi" w:cstheme="minorHAnsi"/>
          <w:sz w:val="22"/>
          <w:szCs w:val="22"/>
        </w:rPr>
        <w:t xml:space="preserve"> r. poz. </w:t>
      </w:r>
      <w:r w:rsidR="0013488F">
        <w:rPr>
          <w:rFonts w:asciiTheme="minorHAnsi" w:hAnsiTheme="minorHAnsi" w:cstheme="minorHAnsi"/>
          <w:sz w:val="22"/>
          <w:szCs w:val="22"/>
        </w:rPr>
        <w:t>1781</w:t>
      </w:r>
      <w:r w:rsidR="00920A1E" w:rsidRPr="006F0853">
        <w:rPr>
          <w:rFonts w:asciiTheme="minorHAnsi" w:hAnsiTheme="minorHAnsi" w:cstheme="minorHAnsi"/>
          <w:sz w:val="22"/>
          <w:szCs w:val="22"/>
        </w:rPr>
        <w:t xml:space="preserve">), zwaną dalej </w:t>
      </w:r>
      <w:r w:rsidR="00920A1E" w:rsidRPr="006F0853">
        <w:rPr>
          <w:rFonts w:asciiTheme="minorHAnsi" w:hAnsiTheme="minorHAnsi" w:cstheme="minorHAnsi"/>
          <w:b/>
          <w:sz w:val="22"/>
          <w:szCs w:val="22"/>
        </w:rPr>
        <w:t>Ustawą</w:t>
      </w:r>
      <w:r w:rsidR="00AF7E3D" w:rsidRPr="006F0853">
        <w:rPr>
          <w:rFonts w:asciiTheme="minorHAnsi" w:hAnsiTheme="minorHAnsi" w:cstheme="minorHAnsi"/>
          <w:sz w:val="22"/>
          <w:szCs w:val="22"/>
        </w:rPr>
        <w:t xml:space="preserve"> oraz innymi przepisami prawa powszechnie obowiązującego, które chronią prawa osób, których dane dotyczą.</w:t>
      </w:r>
      <w:r w:rsidRPr="006F085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C763028" w14:textId="38933A84" w:rsidR="007726EE" w:rsidRPr="006F0853" w:rsidRDefault="007726EE" w:rsidP="00CF5FB3">
      <w:pPr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jest podmiotem przetwarzającym dane na zlecen</w:t>
      </w:r>
      <w:r w:rsidR="00AF7E3D" w:rsidRPr="006F0853">
        <w:rPr>
          <w:rFonts w:asciiTheme="minorHAnsi" w:hAnsiTheme="minorHAnsi" w:cstheme="minorHAnsi"/>
          <w:sz w:val="22"/>
          <w:szCs w:val="22"/>
        </w:rPr>
        <w:t xml:space="preserve">ie w rozumieniu 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art. 28 </w:t>
      </w:r>
      <w:r w:rsidR="00AF7E3D" w:rsidRPr="006F0853">
        <w:rPr>
          <w:rFonts w:asciiTheme="minorHAnsi" w:hAnsiTheme="minorHAnsi" w:cstheme="minorHAnsi"/>
          <w:sz w:val="22"/>
          <w:szCs w:val="22"/>
        </w:rPr>
        <w:t>Rozporządzenia.</w:t>
      </w:r>
    </w:p>
    <w:p w14:paraId="0D2250EA" w14:textId="176C27C7" w:rsidR="007726EE" w:rsidRPr="006F0853" w:rsidRDefault="007726EE" w:rsidP="00CF5FB3">
      <w:pPr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Przetwarzający nie decyduje o celach </w:t>
      </w:r>
      <w:r w:rsidR="00A83D69" w:rsidRPr="006F0853">
        <w:rPr>
          <w:rFonts w:asciiTheme="minorHAnsi" w:hAnsiTheme="minorHAnsi" w:cstheme="minorHAnsi"/>
          <w:sz w:val="22"/>
          <w:szCs w:val="22"/>
        </w:rPr>
        <w:t xml:space="preserve">i środkach </w:t>
      </w:r>
      <w:r w:rsidRPr="006F0853">
        <w:rPr>
          <w:rFonts w:asciiTheme="minorHAnsi" w:hAnsiTheme="minorHAnsi" w:cstheme="minorHAnsi"/>
          <w:sz w:val="22"/>
          <w:szCs w:val="22"/>
        </w:rPr>
        <w:t xml:space="preserve">przetwarzania powierzonych danych osobowych. </w:t>
      </w:r>
      <w:r w:rsidR="00A83D69" w:rsidRPr="006F0853">
        <w:rPr>
          <w:rFonts w:asciiTheme="minorHAnsi" w:hAnsiTheme="minorHAnsi" w:cstheme="minorHAnsi"/>
          <w:sz w:val="22"/>
          <w:szCs w:val="22"/>
        </w:rPr>
        <w:t>Przetwarzający przetwarza dane osobowe wyłącznie na podstawie dokumentowanego polecenia Administratora.</w:t>
      </w:r>
    </w:p>
    <w:p w14:paraId="7886E783" w14:textId="6809905D" w:rsidR="007726EE" w:rsidRPr="006F0853" w:rsidRDefault="007726EE" w:rsidP="00C667DB">
      <w:pPr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Przetwarzający może przetwarzać dane osobowe będące przedmiotem niniejszej Umowy wyłącznie w celu i zakresie przewidzianym w niniejszej Umowie. </w:t>
      </w:r>
    </w:p>
    <w:p w14:paraId="5A2BE401" w14:textId="30BB0B67" w:rsidR="009A7701" w:rsidRPr="006F0853" w:rsidRDefault="00806495" w:rsidP="00CF5FB3">
      <w:pPr>
        <w:pStyle w:val="Akapitzlist"/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lastRenderedPageBreak/>
        <w:t xml:space="preserve">Ilekroć w niniejszej </w:t>
      </w:r>
      <w:r w:rsidR="00D1478A" w:rsidRPr="006F0853">
        <w:rPr>
          <w:rFonts w:asciiTheme="minorHAnsi" w:hAnsiTheme="minorHAnsi" w:cstheme="minorHAnsi"/>
          <w:sz w:val="22"/>
          <w:szCs w:val="22"/>
        </w:rPr>
        <w:t>U</w:t>
      </w:r>
      <w:r w:rsidRPr="006F0853">
        <w:rPr>
          <w:rFonts w:asciiTheme="minorHAnsi" w:hAnsiTheme="minorHAnsi" w:cstheme="minorHAnsi"/>
          <w:sz w:val="22"/>
          <w:szCs w:val="22"/>
        </w:rPr>
        <w:t>mowie jest mowa o pracowniku rozumie się przez to pojęcie zarówno pracowników zatrudnionych na podstawie stosunku pracy jak i osoby świadczące czynności na podstawie umów cywilnoprawnych oraz inne osoby pracujące na rzecz Przetwarzającego.</w:t>
      </w:r>
    </w:p>
    <w:p w14:paraId="2DDC71F3" w14:textId="77777777" w:rsidR="009A7701" w:rsidRPr="006F0853" w:rsidRDefault="009A7701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5D09871" w14:textId="77777777" w:rsidR="00D87AB4" w:rsidRPr="00254F36" w:rsidRDefault="00D87AB4" w:rsidP="00D87AB4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4F36">
        <w:rPr>
          <w:rFonts w:asciiTheme="minorHAnsi" w:hAnsiTheme="minorHAnsi" w:cstheme="minorHAnsi"/>
          <w:b/>
          <w:sz w:val="22"/>
          <w:szCs w:val="22"/>
        </w:rPr>
        <w:t>§ 2</w:t>
      </w:r>
    </w:p>
    <w:p w14:paraId="7E74E28A" w14:textId="77777777" w:rsidR="00D87AB4" w:rsidRPr="00254F36" w:rsidRDefault="00D87AB4" w:rsidP="00D87AB4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4F36">
        <w:rPr>
          <w:rFonts w:asciiTheme="minorHAnsi" w:hAnsiTheme="minorHAnsi" w:cstheme="minorHAnsi"/>
          <w:b/>
          <w:sz w:val="22"/>
          <w:szCs w:val="22"/>
        </w:rPr>
        <w:t xml:space="preserve">Cel przetwarzania, rodzaj powierzonych danych i kategoria osób, których dane dotyczą  </w:t>
      </w:r>
    </w:p>
    <w:p w14:paraId="6523D0E0" w14:textId="77777777" w:rsidR="00D87AB4" w:rsidRPr="00254F36" w:rsidRDefault="00D87AB4" w:rsidP="00D87AB4">
      <w:pPr>
        <w:pStyle w:val="Akapitzlist"/>
        <w:numPr>
          <w:ilvl w:val="0"/>
          <w:numId w:val="2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 xml:space="preserve">Powierzone dane osobowe będę przetwarzane przez Przetwarzającego w celu realizacji jego obowiązków związanych z wykonywaniem </w:t>
      </w:r>
      <w:r w:rsidRPr="00254F36">
        <w:rPr>
          <w:rFonts w:asciiTheme="minorHAnsi" w:hAnsiTheme="minorHAnsi" w:cstheme="minorHAnsi"/>
          <w:b/>
          <w:i/>
          <w:sz w:val="22"/>
          <w:szCs w:val="22"/>
        </w:rPr>
        <w:t>kompleksowej  usługi ochrony osób i mienia Zamawiającego (w formie fizycznego dozoru), w tym  usługi ochrony obiektów Starego Szpitala w Nowym Targu (w formie fizycznego dozoru), odśnieżania wskazanego terenu, w pełnym zakresie rzeczowym.</w:t>
      </w:r>
    </w:p>
    <w:p w14:paraId="2A110E3F" w14:textId="77777777" w:rsidR="00D87AB4" w:rsidRPr="00254F36" w:rsidRDefault="00D87AB4" w:rsidP="00D87AB4">
      <w:pPr>
        <w:pStyle w:val="Akapitzlist"/>
        <w:numPr>
          <w:ilvl w:val="0"/>
          <w:numId w:val="2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Dla wykonania Umowy i niniejszej Umowy, Przetwarzający przetwarza następujące rodzaje danych osobowych:</w:t>
      </w:r>
    </w:p>
    <w:p w14:paraId="6B5C5DCD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</w:t>
      </w:r>
    </w:p>
    <w:p w14:paraId="51877649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.....................</w:t>
      </w:r>
    </w:p>
    <w:p w14:paraId="54D1AF40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......................</w:t>
      </w:r>
    </w:p>
    <w:p w14:paraId="0B3D1733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....................</w:t>
      </w:r>
    </w:p>
    <w:p w14:paraId="41AFB70D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</w:t>
      </w:r>
    </w:p>
    <w:p w14:paraId="0D0E380E" w14:textId="77777777" w:rsidR="00D87AB4" w:rsidRPr="00254F36" w:rsidRDefault="00D87AB4" w:rsidP="00D87AB4">
      <w:pPr>
        <w:pStyle w:val="Akapitzlist"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........................</w:t>
      </w:r>
    </w:p>
    <w:p w14:paraId="75892BC0" w14:textId="77777777" w:rsidR="00D87AB4" w:rsidRPr="00254F36" w:rsidRDefault="00D87AB4" w:rsidP="00D87AB4">
      <w:pPr>
        <w:pStyle w:val="Akapitzlist"/>
        <w:numPr>
          <w:ilvl w:val="0"/>
          <w:numId w:val="2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Dla wykonania Umowy i niniejszej Umowy, Przetwarzający przetwarza dane osobowe dotyczące: (</w:t>
      </w:r>
      <w:r w:rsidRPr="00254F36">
        <w:rPr>
          <w:rFonts w:asciiTheme="minorHAnsi" w:hAnsiTheme="minorHAnsi" w:cstheme="minorHAnsi"/>
          <w:i/>
          <w:sz w:val="22"/>
          <w:szCs w:val="22"/>
        </w:rPr>
        <w:t>należy wpisać kategorię osób, których dane dotyczą np. studenci, osoby do kontaktu, pracownicy</w:t>
      </w:r>
      <w:r w:rsidRPr="00254F36">
        <w:rPr>
          <w:rFonts w:asciiTheme="minorHAnsi" w:hAnsiTheme="minorHAnsi" w:cstheme="minorHAnsi"/>
          <w:sz w:val="22"/>
          <w:szCs w:val="22"/>
        </w:rPr>
        <w:t xml:space="preserve">) </w:t>
      </w:r>
    </w:p>
    <w:p w14:paraId="2A606D92" w14:textId="77777777" w:rsidR="00D87AB4" w:rsidRPr="00254F36" w:rsidRDefault="00D87AB4" w:rsidP="00D87AB4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………..</w:t>
      </w:r>
    </w:p>
    <w:p w14:paraId="50584797" w14:textId="77777777" w:rsidR="00D87AB4" w:rsidRPr="00254F36" w:rsidRDefault="00D87AB4" w:rsidP="00D87AB4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……….</w:t>
      </w:r>
    </w:p>
    <w:p w14:paraId="65BF459E" w14:textId="77777777" w:rsidR="00D87AB4" w:rsidRPr="00254F36" w:rsidRDefault="00D87AB4" w:rsidP="00D87AB4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………..</w:t>
      </w:r>
    </w:p>
    <w:p w14:paraId="75DEAF76" w14:textId="77777777" w:rsidR="00D87AB4" w:rsidRPr="00254F36" w:rsidRDefault="00D87AB4" w:rsidP="00D87AB4">
      <w:pPr>
        <w:pStyle w:val="Akapitzlist"/>
        <w:numPr>
          <w:ilvl w:val="0"/>
          <w:numId w:val="2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 xml:space="preserve">Przetwarzanie powierzonych danych osobowych odbywa się w systemie informatycznym ........................ </w:t>
      </w:r>
      <w:r w:rsidRPr="00254F36">
        <w:rPr>
          <w:rFonts w:asciiTheme="minorHAnsi" w:hAnsiTheme="minorHAnsi" w:cstheme="minorHAnsi"/>
          <w:i/>
          <w:sz w:val="22"/>
          <w:szCs w:val="22"/>
        </w:rPr>
        <w:t>(jeśli dotyczy)</w:t>
      </w:r>
    </w:p>
    <w:p w14:paraId="50A52F96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D670710" w14:textId="2FA8EBD0" w:rsidR="007726EE" w:rsidRPr="006F0853" w:rsidRDefault="007726EE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</w:t>
      </w:r>
      <w:r w:rsidR="00806495" w:rsidRPr="006F0853"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Pr="006F085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E6B5710" w14:textId="5B5EDD3B" w:rsidR="004667A9" w:rsidRPr="006F0853" w:rsidRDefault="004667A9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Zadania i obowiązki podmiotu przetwarzaj</w:t>
      </w:r>
      <w:r w:rsidR="00843394" w:rsidRPr="006F0853">
        <w:rPr>
          <w:rFonts w:asciiTheme="minorHAnsi" w:hAnsiTheme="minorHAnsi" w:cstheme="minorHAnsi"/>
          <w:b/>
          <w:sz w:val="22"/>
          <w:szCs w:val="22"/>
        </w:rPr>
        <w:t>ą</w:t>
      </w:r>
      <w:r w:rsidRPr="006F0853">
        <w:rPr>
          <w:rFonts w:asciiTheme="minorHAnsi" w:hAnsiTheme="minorHAnsi" w:cstheme="minorHAnsi"/>
          <w:b/>
          <w:sz w:val="22"/>
          <w:szCs w:val="22"/>
        </w:rPr>
        <w:t>cego</w:t>
      </w:r>
    </w:p>
    <w:p w14:paraId="4486960D" w14:textId="776C1021" w:rsidR="007726EE" w:rsidRPr="006F0853" w:rsidRDefault="007726EE" w:rsidP="00CF5FB3">
      <w:pPr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Przy przetwarzaniu danych osobowych </w:t>
      </w:r>
      <w:r w:rsidRPr="006F0853">
        <w:rPr>
          <w:rFonts w:asciiTheme="minorHAnsi" w:hAnsiTheme="minorHAnsi" w:cstheme="minorHAnsi"/>
          <w:sz w:val="22"/>
          <w:szCs w:val="22"/>
        </w:rPr>
        <w:t xml:space="preserve">Przetwarzający </w:t>
      </w:r>
      <w:r w:rsidR="00D1478A" w:rsidRPr="006F0853">
        <w:rPr>
          <w:rFonts w:asciiTheme="minorHAnsi" w:hAnsiTheme="minorHAnsi" w:cstheme="minorHAnsi"/>
          <w:bCs/>
          <w:sz w:val="22"/>
          <w:szCs w:val="22"/>
        </w:rPr>
        <w:t xml:space="preserve">przestrzega zasad wskazanych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niniejszej Umowie, </w:t>
      </w:r>
      <w:r w:rsidR="00843394" w:rsidRPr="006F0853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843394" w:rsidRPr="006F0853">
        <w:rPr>
          <w:rFonts w:asciiTheme="minorHAnsi" w:hAnsiTheme="minorHAnsi" w:cstheme="minorHAnsi"/>
          <w:b/>
          <w:sz w:val="22"/>
          <w:szCs w:val="22"/>
        </w:rPr>
        <w:t>Rozporządzeniu</w:t>
      </w:r>
      <w:r w:rsidR="00920A1E" w:rsidRPr="006F085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20A1E" w:rsidRPr="006F0853">
        <w:rPr>
          <w:rFonts w:asciiTheme="minorHAnsi" w:hAnsiTheme="minorHAnsi" w:cstheme="minorHAnsi"/>
          <w:sz w:val="22"/>
          <w:szCs w:val="22"/>
        </w:rPr>
        <w:t xml:space="preserve">oraz w </w:t>
      </w:r>
      <w:r w:rsidR="00920A1E" w:rsidRPr="006F0853">
        <w:rPr>
          <w:rFonts w:asciiTheme="minorHAnsi" w:hAnsiTheme="minorHAnsi" w:cstheme="minorHAnsi"/>
          <w:b/>
          <w:sz w:val="22"/>
          <w:szCs w:val="22"/>
        </w:rPr>
        <w:t>Ustawie</w:t>
      </w:r>
      <w:r w:rsidRPr="006F0853">
        <w:rPr>
          <w:rFonts w:asciiTheme="minorHAnsi" w:hAnsiTheme="minorHAnsi" w:cstheme="minorHAnsi"/>
          <w:sz w:val="22"/>
          <w:szCs w:val="22"/>
        </w:rPr>
        <w:t>.</w:t>
      </w:r>
    </w:p>
    <w:p w14:paraId="37C995C0" w14:textId="7B420A87" w:rsidR="007726EE" w:rsidRPr="006F0853" w:rsidRDefault="007726EE" w:rsidP="00CF5FB3">
      <w:pPr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oświadcza, iż dysponuje niezbędnymi dla prawidłowego wykonania niniejszej Umowy środkami technicznymi i organizac</w:t>
      </w:r>
      <w:r w:rsidR="006273B1" w:rsidRPr="006F0853">
        <w:rPr>
          <w:rFonts w:asciiTheme="minorHAnsi" w:hAnsiTheme="minorHAnsi" w:cstheme="minorHAnsi"/>
          <w:sz w:val="22"/>
          <w:szCs w:val="22"/>
        </w:rPr>
        <w:t xml:space="preserve">yjnymi, doświadczeniem, wiedzą </w:t>
      </w:r>
      <w:r w:rsidRPr="006F0853">
        <w:rPr>
          <w:rFonts w:asciiTheme="minorHAnsi" w:hAnsiTheme="minorHAnsi" w:cstheme="minorHAnsi"/>
          <w:sz w:val="22"/>
          <w:szCs w:val="22"/>
        </w:rPr>
        <w:t>i wykwalifikow</w:t>
      </w:r>
      <w:r w:rsidR="00090540" w:rsidRPr="006F0853">
        <w:rPr>
          <w:rFonts w:asciiTheme="minorHAnsi" w:hAnsiTheme="minorHAnsi" w:cstheme="minorHAnsi"/>
          <w:sz w:val="22"/>
          <w:szCs w:val="22"/>
        </w:rPr>
        <w:t>anym personelem.</w:t>
      </w:r>
    </w:p>
    <w:p w14:paraId="52737875" w14:textId="07B3CB7C" w:rsidR="008D3681" w:rsidRPr="006F0853" w:rsidRDefault="007726EE" w:rsidP="003F3FEF">
      <w:pPr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zobowiązuje się do</w:t>
      </w:r>
      <w:r w:rsidR="00332984" w:rsidRPr="006F0853">
        <w:rPr>
          <w:rFonts w:asciiTheme="minorHAnsi" w:hAnsiTheme="minorHAnsi" w:cstheme="minorHAnsi"/>
          <w:sz w:val="22"/>
          <w:szCs w:val="22"/>
        </w:rPr>
        <w:t xml:space="preserve"> zastosowania</w:t>
      </w:r>
      <w:r w:rsidRPr="006F0853">
        <w:rPr>
          <w:rFonts w:asciiTheme="minorHAnsi" w:hAnsiTheme="minorHAnsi" w:cstheme="minorHAnsi"/>
          <w:sz w:val="22"/>
          <w:szCs w:val="22"/>
        </w:rPr>
        <w:t xml:space="preserve">, przed rozpoczęciem przetwarzania danych osobowych, środków zabezpieczających, </w:t>
      </w:r>
      <w:r w:rsidR="00332984" w:rsidRPr="006F0853">
        <w:rPr>
          <w:rFonts w:asciiTheme="minorHAnsi" w:hAnsiTheme="minorHAnsi" w:cstheme="minorHAnsi"/>
          <w:sz w:val="22"/>
          <w:szCs w:val="22"/>
        </w:rPr>
        <w:t>zapewniających adekwatny stopień bezpieczeństwa</w:t>
      </w:r>
      <w:r w:rsidR="000407FC" w:rsidRPr="006F0853">
        <w:rPr>
          <w:rFonts w:asciiTheme="minorHAnsi" w:hAnsiTheme="minorHAnsi" w:cstheme="minorHAnsi"/>
          <w:sz w:val="22"/>
          <w:szCs w:val="22"/>
        </w:rPr>
        <w:t xml:space="preserve"> odpowiadający ryzyku związanemu</w:t>
      </w:r>
      <w:r w:rsidR="00332984"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0407FC" w:rsidRPr="006F0853">
        <w:rPr>
          <w:rFonts w:asciiTheme="minorHAnsi" w:hAnsiTheme="minorHAnsi" w:cstheme="minorHAnsi"/>
          <w:sz w:val="22"/>
          <w:szCs w:val="22"/>
        </w:rPr>
        <w:t xml:space="preserve">z przetwarzaniem danych osobowych, </w:t>
      </w:r>
      <w:r w:rsidRPr="006F0853">
        <w:rPr>
          <w:rFonts w:asciiTheme="minorHAnsi" w:hAnsiTheme="minorHAnsi" w:cstheme="minorHAnsi"/>
          <w:sz w:val="22"/>
          <w:szCs w:val="22"/>
        </w:rPr>
        <w:t xml:space="preserve">o których mowa w art. </w:t>
      </w:r>
      <w:r w:rsidR="008D3681" w:rsidRPr="006F0853">
        <w:rPr>
          <w:rFonts w:asciiTheme="minorHAnsi" w:hAnsiTheme="minorHAnsi" w:cstheme="minorHAnsi"/>
          <w:sz w:val="22"/>
          <w:szCs w:val="22"/>
        </w:rPr>
        <w:t xml:space="preserve">32 Rozporządzenia,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a w szczególności zobowiązany jest do:</w:t>
      </w:r>
    </w:p>
    <w:p w14:paraId="713D3CDF" w14:textId="24F2E367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zastosowania środków technicznych i organizacyjnych zapewniających ochronę 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 xml:space="preserve">powierzonych do </w:t>
      </w:r>
      <w:r w:rsidR="000407FC" w:rsidRPr="006F0853">
        <w:rPr>
          <w:rFonts w:asciiTheme="minorHAnsi" w:eastAsia="MS Mincho" w:hAnsiTheme="minorHAnsi" w:cstheme="minorHAnsi"/>
          <w:sz w:val="22"/>
          <w:szCs w:val="22"/>
        </w:rPr>
        <w:t>przetwarzania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danych osobowych, a w szczególności do zabezpieczenia </w:t>
      </w:r>
      <w:r w:rsidR="0076021A" w:rsidRPr="006F0853">
        <w:rPr>
          <w:rFonts w:asciiTheme="minorHAnsi" w:eastAsia="MS Mincho" w:hAnsiTheme="minorHAnsi" w:cstheme="minorHAnsi"/>
          <w:sz w:val="22"/>
          <w:szCs w:val="22"/>
        </w:rPr>
        <w:t>ich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przed udostępnieniem osobom nieupoważnionym, zabraniem przez osobę nieuprawnioną,</w:t>
      </w:r>
      <w:r w:rsidR="0076021A" w:rsidRPr="006F0853">
        <w:rPr>
          <w:rFonts w:asciiTheme="minorHAnsi" w:eastAsia="MS Mincho" w:hAnsiTheme="minorHAnsi" w:cstheme="minorHAnsi"/>
          <w:sz w:val="22"/>
          <w:szCs w:val="22"/>
        </w:rPr>
        <w:t xml:space="preserve"> przetwarzaniem z naruszeniem przepisów prawa oraz zmianą, utratą,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uszkodzeniem lub zniszczeniem, </w:t>
      </w:r>
    </w:p>
    <w:p w14:paraId="37F936F4" w14:textId="2F9AD96D" w:rsidR="0076021A" w:rsidRPr="006F0853" w:rsidRDefault="006A52B9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>wykonywania zobowiązań wynikających z niniejszej Umowy z największą starannością w celu zabezpieczenia interesu prawnego Administratora w zakresie związanym z przetwarzaniem</w:t>
      </w:r>
      <w:r w:rsidR="00317B33" w:rsidRPr="006F0853">
        <w:rPr>
          <w:rFonts w:asciiTheme="minorHAnsi" w:eastAsia="MS Mincho" w:hAnsiTheme="minorHAnsi" w:cstheme="minorHAnsi"/>
          <w:sz w:val="22"/>
          <w:szCs w:val="22"/>
        </w:rPr>
        <w:t xml:space="preserve"> powierzonych danych osobowych,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</w:t>
      </w:r>
    </w:p>
    <w:p w14:paraId="6293F227" w14:textId="20C249EB" w:rsidR="006273B1" w:rsidRPr="006F0853" w:rsidRDefault="006273B1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>przetwarzania powierzonych danych osobowych wyłącznie na teryt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 xml:space="preserve">orium Europejskiego Obszaru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Gospodarczego,</w:t>
      </w:r>
    </w:p>
    <w:p w14:paraId="5555272E" w14:textId="77777777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zapewnienia, aby dane były udostępniane wyłącznie podmiotom upoważnionym do żądania informacji na podstawie przepisów prawa, </w:t>
      </w:r>
    </w:p>
    <w:p w14:paraId="3ECCE667" w14:textId="3E77835C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ograniczenia dostępu do </w:t>
      </w:r>
      <w:r w:rsidR="006273B1" w:rsidRPr="006F0853">
        <w:rPr>
          <w:rFonts w:asciiTheme="minorHAnsi" w:eastAsia="MS Mincho" w:hAnsiTheme="minorHAnsi" w:cstheme="minorHAnsi"/>
          <w:sz w:val="22"/>
          <w:szCs w:val="22"/>
        </w:rPr>
        <w:t xml:space="preserve">powierzonych 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danych wyłącznie </w:t>
      </w:r>
      <w:r w:rsidR="001B164E" w:rsidRPr="006F0853">
        <w:rPr>
          <w:rFonts w:asciiTheme="minorHAnsi" w:eastAsia="MS Mincho" w:hAnsiTheme="minorHAnsi" w:cstheme="minorHAnsi"/>
          <w:sz w:val="22"/>
          <w:szCs w:val="22"/>
        </w:rPr>
        <w:t>do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osób</w:t>
      </w:r>
      <w:r w:rsidR="001B164E" w:rsidRPr="006F0853">
        <w:rPr>
          <w:rFonts w:asciiTheme="minorHAnsi" w:eastAsia="MS Mincho" w:hAnsiTheme="minorHAnsi" w:cstheme="minorHAnsi"/>
          <w:sz w:val="22"/>
          <w:szCs w:val="22"/>
        </w:rPr>
        <w:t>,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posiadających </w:t>
      </w:r>
      <w:r w:rsidR="00634DF2" w:rsidRPr="006F0853">
        <w:rPr>
          <w:rFonts w:asciiTheme="minorHAnsi" w:eastAsia="MS Mincho" w:hAnsiTheme="minorHAnsi" w:cstheme="minorHAnsi"/>
          <w:sz w:val="22"/>
          <w:szCs w:val="22"/>
        </w:rPr>
        <w:t xml:space="preserve">pisemne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upoważnienie do przetwarzania danych</w:t>
      </w:r>
      <w:r w:rsidR="00634DF2" w:rsidRPr="006F0853">
        <w:rPr>
          <w:rFonts w:asciiTheme="minorHAnsi" w:eastAsia="MS Mincho" w:hAnsiTheme="minorHAnsi" w:cstheme="minorHAnsi"/>
          <w:sz w:val="22"/>
          <w:szCs w:val="22"/>
        </w:rPr>
        <w:t xml:space="preserve"> osobowych nadane przez Przetwarzającego</w:t>
      </w:r>
      <w:r w:rsidRPr="006F0853">
        <w:rPr>
          <w:rFonts w:asciiTheme="minorHAnsi" w:eastAsia="MS Mincho" w:hAnsiTheme="minorHAnsi" w:cstheme="minorHAnsi"/>
          <w:sz w:val="22"/>
          <w:szCs w:val="22"/>
        </w:rPr>
        <w:t>,</w:t>
      </w:r>
    </w:p>
    <w:p w14:paraId="55AFDD53" w14:textId="6AAF9855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prowadzenia ewidencji osób upoważnionych do 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>przetwarzania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danych osobowych,</w:t>
      </w:r>
    </w:p>
    <w:p w14:paraId="56CAA62C" w14:textId="21CA5318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lastRenderedPageBreak/>
        <w:t xml:space="preserve">prowadzenia </w:t>
      </w:r>
      <w:r w:rsidR="00543502" w:rsidRPr="006F0853">
        <w:rPr>
          <w:rFonts w:asciiTheme="minorHAnsi" w:eastAsia="MS Mincho" w:hAnsiTheme="minorHAnsi" w:cstheme="minorHAnsi"/>
          <w:sz w:val="22"/>
          <w:szCs w:val="22"/>
        </w:rPr>
        <w:t xml:space="preserve">stosownej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dokumentacji przetwarzania danych osobowych,</w:t>
      </w:r>
      <w:r w:rsidR="00543502" w:rsidRPr="006F0853">
        <w:rPr>
          <w:rFonts w:asciiTheme="minorHAnsi" w:eastAsia="MS Mincho" w:hAnsiTheme="minorHAnsi" w:cstheme="minorHAnsi"/>
          <w:sz w:val="22"/>
          <w:szCs w:val="22"/>
        </w:rPr>
        <w:t xml:space="preserve"> wymaganej Rozporządzeniem, w tym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 rejestru wszystkich kategorii czynności przetwarzania dokonywanych w imieniu Administratora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 xml:space="preserve"> danych</w:t>
      </w:r>
      <w:r w:rsidR="009E595F" w:rsidRPr="006F0853">
        <w:rPr>
          <w:rFonts w:asciiTheme="minorHAnsi" w:eastAsia="MS Mincho" w:hAnsiTheme="minorHAnsi" w:cstheme="minorHAnsi"/>
          <w:sz w:val="22"/>
          <w:szCs w:val="22"/>
        </w:rPr>
        <w:t>.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 </w:t>
      </w:r>
    </w:p>
    <w:p w14:paraId="3755CAD7" w14:textId="25B47F3E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>zapewni</w:t>
      </w:r>
      <w:r w:rsidR="00FC1BA7" w:rsidRPr="006F0853">
        <w:rPr>
          <w:rFonts w:asciiTheme="minorHAnsi" w:eastAsia="MS Mincho" w:hAnsiTheme="minorHAnsi" w:cstheme="minorHAnsi"/>
          <w:sz w:val="22"/>
          <w:szCs w:val="22"/>
        </w:rPr>
        <w:t>enia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, aby osoby 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upoważnione do przetwarzania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d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anych osobowych 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 xml:space="preserve">zobowiązane były do </w:t>
      </w:r>
      <w:r w:rsidR="00DB2118" w:rsidRPr="006F0853">
        <w:rPr>
          <w:rFonts w:asciiTheme="minorHAnsi" w:eastAsia="MS Mincho" w:hAnsiTheme="minorHAnsi" w:cstheme="minorHAnsi"/>
          <w:sz w:val="22"/>
          <w:szCs w:val="22"/>
        </w:rPr>
        <w:t>zachowywania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B2118" w:rsidRPr="006F0853">
        <w:rPr>
          <w:rFonts w:asciiTheme="minorHAnsi" w:eastAsia="MS Mincho" w:hAnsiTheme="minorHAnsi" w:cstheme="minorHAnsi"/>
          <w:sz w:val="22"/>
          <w:szCs w:val="22"/>
        </w:rPr>
        <w:t>ich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w tajemnicy, przy czym obowiązek ten istnieje również po</w:t>
      </w:r>
      <w:r w:rsidR="00090540" w:rsidRPr="006F0853">
        <w:rPr>
          <w:rFonts w:asciiTheme="minorHAnsi" w:eastAsia="MS Mincho" w:hAnsiTheme="minorHAnsi" w:cstheme="minorHAnsi"/>
          <w:sz w:val="22"/>
          <w:szCs w:val="22"/>
        </w:rPr>
        <w:t xml:space="preserve"> ustaniu zatrudnienia tych osób,</w:t>
      </w:r>
    </w:p>
    <w:p w14:paraId="701E3718" w14:textId="6DB9AAE3" w:rsidR="00F7542F" w:rsidRPr="006F0853" w:rsidRDefault="00F7542F" w:rsidP="00CF5FB3">
      <w:pPr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Do przetwarzania danych osobowych mogą być dopuszczeni jedynie pracownicy Przetwarzającego posiadający imienne upoważnienie do przetwarzania danych osobowych. Upoważnienie wygasa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z chwilą ustania zatrudnienia upoważnionego pracownika bądź odwołania upoważnienia.</w:t>
      </w:r>
    </w:p>
    <w:p w14:paraId="5234835C" w14:textId="5BDCFD5C" w:rsidR="00F7542F" w:rsidRPr="006F0853" w:rsidRDefault="00F7542F" w:rsidP="00CF5FB3">
      <w:pPr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Administrator danych umocowuje Przetwarzającego do wydawania i odwoływania pracownikom Przetwarzającego</w:t>
      </w:r>
      <w:r w:rsidR="00AD2121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imiennych upoważnień do przetwarzania danych osobowych związanych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z realizacją niniejszej Umowy. Upoważnienia przechowuje Przetwarzający w swojej siedzibie.</w:t>
      </w:r>
    </w:p>
    <w:p w14:paraId="43A05323" w14:textId="599D4BCF" w:rsidR="00F7542F" w:rsidRPr="006F0853" w:rsidRDefault="00F7542F" w:rsidP="00CF5FB3">
      <w:pPr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eastAsia="MS Mincho" w:hAnsiTheme="minorHAnsi" w:cstheme="minorHAnsi"/>
          <w:strike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prowadzi ewidencję pracowników upoważnionych do przetwarzania danych osobowych w związku z wykonywaniem </w:t>
      </w:r>
      <w:r w:rsidR="000E4BC2" w:rsidRPr="006F0853">
        <w:rPr>
          <w:rFonts w:asciiTheme="minorHAnsi" w:hAnsiTheme="minorHAnsi" w:cstheme="minorHAnsi"/>
          <w:bCs/>
          <w:sz w:val="22"/>
          <w:szCs w:val="22"/>
        </w:rPr>
        <w:t xml:space="preserve">Umowy i </w:t>
      </w:r>
      <w:r w:rsidRPr="006F0853">
        <w:rPr>
          <w:rFonts w:asciiTheme="minorHAnsi" w:hAnsiTheme="minorHAnsi" w:cstheme="minorHAnsi"/>
          <w:bCs/>
          <w:sz w:val="22"/>
          <w:szCs w:val="22"/>
        </w:rPr>
        <w:t>niniejszej Umowy</w:t>
      </w:r>
      <w:r w:rsidR="009E595F" w:rsidRPr="006F0853">
        <w:rPr>
          <w:rFonts w:asciiTheme="minorHAnsi" w:hAnsiTheme="minorHAnsi" w:cstheme="minorHAnsi"/>
          <w:bCs/>
          <w:sz w:val="22"/>
          <w:szCs w:val="22"/>
        </w:rPr>
        <w:t>.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7BA0B0F" w14:textId="0699F873" w:rsidR="000E4BC2" w:rsidRPr="006F0853" w:rsidRDefault="000E4BC2" w:rsidP="00CF5FB3">
      <w:pPr>
        <w:pStyle w:val="Akapitzlist"/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zobowiązuje się do szczególnej ochrony danych, przekazanych mu do przetwarzania przez Administratora danych, oraz do nie przekazywania ich osobom nie zaangażowanym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realizację </w:t>
      </w:r>
      <w:r w:rsidRPr="006F0853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6F0853">
        <w:rPr>
          <w:rFonts w:asciiTheme="minorHAnsi" w:hAnsiTheme="minorHAnsi" w:cstheme="minorHAnsi"/>
          <w:bCs/>
          <w:sz w:val="22"/>
          <w:szCs w:val="22"/>
        </w:rPr>
        <w:t>Umowy.</w:t>
      </w:r>
    </w:p>
    <w:p w14:paraId="60EE7652" w14:textId="4A212C7A" w:rsidR="005D6B50" w:rsidRPr="006F0853" w:rsidRDefault="005D6B50" w:rsidP="00CF5FB3">
      <w:pPr>
        <w:pStyle w:val="Akapitzlist"/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zobowiązany jest do udostępnienia Administrator</w:t>
      </w:r>
      <w:r w:rsidR="00F35EB8" w:rsidRPr="006F0853">
        <w:rPr>
          <w:rFonts w:asciiTheme="minorHAnsi" w:hAnsiTheme="minorHAnsi" w:cstheme="minorHAnsi"/>
          <w:bCs/>
          <w:sz w:val="22"/>
          <w:szCs w:val="22"/>
        </w:rPr>
        <w:t>owi danych wszelkich informacji niezbędnych do wykazania spełnienia obowiązków określonych w art. 28 Rozporządzenia</w:t>
      </w:r>
      <w:r w:rsidR="009E595F" w:rsidRPr="006F0853">
        <w:rPr>
          <w:rFonts w:asciiTheme="minorHAnsi" w:hAnsiTheme="minorHAnsi" w:cstheme="minorHAnsi"/>
          <w:bCs/>
          <w:sz w:val="22"/>
          <w:szCs w:val="22"/>
        </w:rPr>
        <w:t>.</w:t>
      </w:r>
    </w:p>
    <w:p w14:paraId="61BDB1B7" w14:textId="572CA126" w:rsidR="00D225A7" w:rsidRPr="006F0853" w:rsidRDefault="009F323E" w:rsidP="00CF5FB3">
      <w:pPr>
        <w:pStyle w:val="Akapitzlist"/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</w:t>
      </w:r>
      <w:r w:rsidR="00D225A7" w:rsidRPr="006F0853">
        <w:rPr>
          <w:rFonts w:asciiTheme="minorHAnsi" w:hAnsiTheme="minorHAnsi" w:cstheme="minorHAnsi"/>
          <w:bCs/>
          <w:sz w:val="22"/>
          <w:szCs w:val="22"/>
        </w:rPr>
        <w:t xml:space="preserve">, uwzględniając charakter przetwarzania, </w:t>
      </w:r>
      <w:r w:rsidRPr="006F0853">
        <w:rPr>
          <w:rFonts w:asciiTheme="minorHAnsi" w:hAnsiTheme="minorHAnsi" w:cstheme="minorHAnsi"/>
          <w:bCs/>
          <w:sz w:val="22"/>
          <w:szCs w:val="22"/>
        </w:rPr>
        <w:t>zobowiązany jest do wsparcia Administratora danych, poprzez odpowiednie środki techniczne i organizacyjne, w realizacji obowiązków odpowiadania na żądania osób, których dane dotyczą</w:t>
      </w:r>
      <w:r w:rsidR="00AD2121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="00D225A7" w:rsidRPr="006F0853">
        <w:rPr>
          <w:rFonts w:asciiTheme="minorHAnsi" w:hAnsiTheme="minorHAnsi" w:cstheme="minorHAnsi"/>
          <w:bCs/>
          <w:sz w:val="22"/>
          <w:szCs w:val="22"/>
        </w:rPr>
        <w:t>zakresie wykonywania ich praw</w:t>
      </w:r>
      <w:r w:rsidR="0037412E"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D6B50" w:rsidRPr="006F0853">
        <w:rPr>
          <w:rFonts w:asciiTheme="minorHAnsi" w:hAnsiTheme="minorHAnsi" w:cstheme="minorHAnsi"/>
          <w:bCs/>
          <w:sz w:val="22"/>
          <w:szCs w:val="22"/>
        </w:rPr>
        <w:t>określonych w rozdziale III Rozporządzenia.</w:t>
      </w:r>
    </w:p>
    <w:p w14:paraId="71E69988" w14:textId="47F0AB5B" w:rsidR="00D225A7" w:rsidRPr="006F0853" w:rsidRDefault="00D225A7" w:rsidP="00CF5FB3">
      <w:pPr>
        <w:pStyle w:val="Akapitzlist"/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Przetwarzający, uwzględniając charakter przetwarzania oraz dostępne mu informacje, zobowiązany jest do wsparcia Administratora danych, </w:t>
      </w:r>
      <w:r w:rsidR="005D6B50" w:rsidRPr="006F0853">
        <w:rPr>
          <w:rFonts w:asciiTheme="minorHAnsi" w:hAnsiTheme="minorHAnsi" w:cstheme="minorHAnsi"/>
          <w:bCs/>
          <w:sz w:val="22"/>
          <w:szCs w:val="22"/>
        </w:rPr>
        <w:t xml:space="preserve">w realizacji ciążących na nim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obowiązków określonych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w art. 32-3</w:t>
      </w:r>
      <w:r w:rsidR="0037412E" w:rsidRPr="006F0853">
        <w:rPr>
          <w:rFonts w:asciiTheme="minorHAnsi" w:hAnsiTheme="minorHAnsi" w:cstheme="minorHAnsi"/>
          <w:bCs/>
          <w:sz w:val="22"/>
          <w:szCs w:val="22"/>
        </w:rPr>
        <w:t>6 Rozporządzenia</w:t>
      </w:r>
      <w:r w:rsidR="005D6B50" w:rsidRPr="006F0853">
        <w:rPr>
          <w:rFonts w:asciiTheme="minorHAnsi" w:hAnsiTheme="minorHAnsi" w:cstheme="minorHAnsi"/>
          <w:bCs/>
          <w:sz w:val="22"/>
          <w:szCs w:val="22"/>
        </w:rPr>
        <w:t>.</w:t>
      </w:r>
      <w:r w:rsidR="0037412E"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3B259C8" w14:textId="77777777" w:rsidR="00E459A9" w:rsidRPr="006F0853" w:rsidRDefault="00E459A9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FBB69AD" w14:textId="3907A80D" w:rsidR="00F5639B" w:rsidRPr="006F0853" w:rsidRDefault="00275879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634B23" w14:textId="14AC3E93" w:rsidR="00F5639B" w:rsidRPr="006F0853" w:rsidRDefault="00F5639B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Zachowanie poufności</w:t>
      </w:r>
    </w:p>
    <w:p w14:paraId="0C18DC68" w14:textId="77777777" w:rsidR="00A34540" w:rsidRPr="006F0853" w:rsidRDefault="00A34540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zobowiązuje się do zachowania w poufności wszystkich informacji oraz danych osobowych, jak również sposobu ich zabezpieczania, powierzonych mu w trakcie obowiązywania niniejszej Umowy lub uzyskanych w związku z wykonywaniem czynności objętych niniejszą Umową, jak również po wygaśnięciu niniejszej Umowy. </w:t>
      </w:r>
    </w:p>
    <w:p w14:paraId="33D1EB50" w14:textId="32098FED" w:rsidR="00F5639B" w:rsidRPr="006F0853" w:rsidRDefault="00F5639B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podejmuje wszelkie kroki służące zachowaniu </w:t>
      </w:r>
      <w:r w:rsidR="00A34540" w:rsidRPr="006F0853">
        <w:rPr>
          <w:rFonts w:asciiTheme="minorHAnsi" w:hAnsiTheme="minorHAnsi" w:cstheme="minorHAnsi"/>
          <w:bCs/>
          <w:sz w:val="22"/>
          <w:szCs w:val="22"/>
        </w:rPr>
        <w:t xml:space="preserve">wszystkich informacji oraz danych osobowych </w:t>
      </w:r>
      <w:r w:rsidR="004142A1" w:rsidRPr="006F0853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w poufności przez prac</w:t>
      </w:r>
      <w:r w:rsidR="00A34540" w:rsidRPr="006F0853">
        <w:rPr>
          <w:rFonts w:asciiTheme="minorHAnsi" w:hAnsiTheme="minorHAnsi" w:cstheme="minorHAnsi"/>
          <w:bCs/>
          <w:sz w:val="22"/>
          <w:szCs w:val="22"/>
        </w:rPr>
        <w:t>owników mających do nich dostęp, a także sposobu ich zabezpieczania, zarówno w trakcie obowiązywania niniejszej Umowy, jak również po jej wygaśnięciu,</w:t>
      </w:r>
    </w:p>
    <w:p w14:paraId="6A4C011F" w14:textId="141CE27F" w:rsidR="00F5639B" w:rsidRPr="006F0853" w:rsidRDefault="00F5639B" w:rsidP="00CF5FB3">
      <w:pPr>
        <w:pStyle w:val="Akapitzlist"/>
        <w:numPr>
          <w:ilvl w:val="0"/>
          <w:numId w:val="10"/>
        </w:numPr>
        <w:spacing w:line="23" w:lineRule="atLeast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oświadcza, że pracownicy skierowani przez niego do wykonania</w:t>
      </w:r>
      <w:r w:rsidR="0017692B" w:rsidRPr="006F0853">
        <w:rPr>
          <w:rFonts w:asciiTheme="minorHAnsi" w:hAnsiTheme="minorHAnsi" w:cstheme="minorHAnsi"/>
          <w:bCs/>
          <w:sz w:val="22"/>
          <w:szCs w:val="22"/>
        </w:rPr>
        <w:t xml:space="preserve"> Umowy oraz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niniejszej Umowy</w:t>
      </w:r>
      <w:r w:rsidR="00CF5FB3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zobowiązani są do podpisania oświadczenia o poufności, </w:t>
      </w:r>
      <w:r w:rsidR="0017692B" w:rsidRPr="006F0853">
        <w:rPr>
          <w:rFonts w:asciiTheme="minorHAnsi" w:hAnsiTheme="minorHAnsi" w:cstheme="minorHAnsi"/>
          <w:bCs/>
          <w:sz w:val="22"/>
          <w:szCs w:val="22"/>
        </w:rPr>
        <w:t xml:space="preserve">stanowiącego </w:t>
      </w:r>
      <w:r w:rsidRPr="006F0853">
        <w:rPr>
          <w:rFonts w:asciiTheme="minorHAnsi" w:hAnsiTheme="minorHAnsi" w:cstheme="minorHAnsi"/>
          <w:bCs/>
          <w:sz w:val="22"/>
          <w:szCs w:val="22"/>
        </w:rPr>
        <w:t>Załącznik nr 1 do niniejszej Umowy. Podpisane oświadczenia Przetwarzający przekaże Administratorowi danych w terminie 14 dni od zawarcia Umowy.</w:t>
      </w:r>
    </w:p>
    <w:p w14:paraId="00D3EB64" w14:textId="366E27FA" w:rsidR="00F5639B" w:rsidRPr="006F0853" w:rsidRDefault="00F5639B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przypadku skierowania przez Przetwarzającego dodatkowych pracowników do wykonania niniejszej Umowy, Przetwarzający przekaże Administratorowi danych podpisane przez nich oświadczenia o poufności zgodnie z ust. </w:t>
      </w:r>
      <w:r w:rsidR="00AD2121" w:rsidRPr="006F0853">
        <w:rPr>
          <w:rFonts w:asciiTheme="minorHAnsi" w:hAnsiTheme="minorHAnsi" w:cstheme="minorHAnsi"/>
          <w:bCs/>
          <w:sz w:val="22"/>
          <w:szCs w:val="22"/>
        </w:rPr>
        <w:t>3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niniejszego paragrafu. </w:t>
      </w:r>
    </w:p>
    <w:p w14:paraId="5CFA08BC" w14:textId="018F08BD" w:rsidR="00F5639B" w:rsidRPr="006F0853" w:rsidRDefault="00F5639B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zobowiązany jest do sporządzenia i przekazania Administratorowi danych listy pracowników, skierowanych przez niego do wykonania niniejszej Umowy – Załącznik nr 2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do niniejszej Umowy. W przypadku zmiany pracowników Przetwarzającego skierowanych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do wykonania niniejszej Umowy</w:t>
      </w:r>
      <w:r w:rsidR="00E03A59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Przetwarzający zobowiązany jest do niezwłocznego zaktualizowania listy pracowników oraz przekazania jej do Administratora danych.</w:t>
      </w:r>
    </w:p>
    <w:p w14:paraId="7F2DF0FB" w14:textId="77777777" w:rsidR="00F5639B" w:rsidRPr="006F0853" w:rsidRDefault="00F5639B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będzie stale nadzorował osoby upoważnione do przetwarzania danych osobowych w zakresie zabezpieczenia przetwarzania danych osobowych.</w:t>
      </w:r>
    </w:p>
    <w:p w14:paraId="416E0A69" w14:textId="77777777" w:rsidR="009A7701" w:rsidRPr="006F0853" w:rsidRDefault="009A7701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3A9567A2" w14:textId="77777777" w:rsidR="00D55988" w:rsidRDefault="00D55988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81D0379" w14:textId="1B44D468" w:rsidR="0017692B" w:rsidRPr="006F0853" w:rsidRDefault="00275879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lastRenderedPageBreak/>
        <w:t>§ 5</w:t>
      </w:r>
    </w:p>
    <w:p w14:paraId="6B025076" w14:textId="2F97004A" w:rsidR="0017692B" w:rsidRPr="006F0853" w:rsidRDefault="003F448C" w:rsidP="00005CE6">
      <w:pPr>
        <w:spacing w:after="120" w:line="23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Dalsze powierzenie danych osobowych do przetwarzania</w:t>
      </w:r>
    </w:p>
    <w:p w14:paraId="5C331AA8" w14:textId="2FB61AAB" w:rsidR="00F5639B" w:rsidRPr="006F0853" w:rsidRDefault="00275879" w:rsidP="00E459A9">
      <w:pPr>
        <w:widowControl w:val="0"/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Administrator danych </w:t>
      </w:r>
      <w:r w:rsidR="0017692B" w:rsidRPr="006F0853">
        <w:rPr>
          <w:rFonts w:asciiTheme="minorHAnsi" w:hAnsiTheme="minorHAnsi" w:cstheme="minorHAnsi"/>
          <w:bCs/>
          <w:sz w:val="22"/>
          <w:szCs w:val="22"/>
        </w:rPr>
        <w:t>nie upoważnia Przetwarzającego do dalszego powierzania danych osobowych innym podmiotom.</w:t>
      </w:r>
    </w:p>
    <w:p w14:paraId="11E9F889" w14:textId="10750E1B" w:rsidR="00275879" w:rsidRPr="006F0853" w:rsidRDefault="00275879" w:rsidP="00CF5FB3">
      <w:pPr>
        <w:spacing w:line="23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6</w:t>
      </w:r>
    </w:p>
    <w:p w14:paraId="7ADE70F8" w14:textId="31B32250" w:rsidR="00773FB6" w:rsidRPr="006F0853" w:rsidRDefault="00275879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Prawo kontroli</w:t>
      </w:r>
    </w:p>
    <w:p w14:paraId="71536050" w14:textId="5F05C188" w:rsidR="007726EE" w:rsidRPr="006F0853" w:rsidRDefault="007726EE" w:rsidP="00CF5FB3">
      <w:pPr>
        <w:pStyle w:val="Akapitzlist"/>
        <w:numPr>
          <w:ilvl w:val="0"/>
          <w:numId w:val="26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Administrator danych uprawniony jest do żądania od Przetwarzającego wyjaśnień dotyczących:</w:t>
      </w:r>
    </w:p>
    <w:p w14:paraId="26A2BE79" w14:textId="1D6DD445" w:rsidR="007726EE" w:rsidRPr="006F0853" w:rsidRDefault="007726EE" w:rsidP="00CF5FB3">
      <w:pPr>
        <w:pStyle w:val="Akapitzlist"/>
        <w:numPr>
          <w:ilvl w:val="0"/>
          <w:numId w:val="5"/>
        </w:numPr>
        <w:spacing w:line="23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stosowanych przez Przetwarzającego </w:t>
      </w:r>
      <w:r w:rsidR="005C1533" w:rsidRPr="006F0853">
        <w:rPr>
          <w:rFonts w:asciiTheme="minorHAnsi" w:hAnsiTheme="minorHAnsi" w:cstheme="minorHAnsi"/>
          <w:sz w:val="22"/>
          <w:szCs w:val="22"/>
        </w:rPr>
        <w:t xml:space="preserve">wobec powierzonych danych </w:t>
      </w:r>
      <w:r w:rsidRPr="006F0853">
        <w:rPr>
          <w:rFonts w:asciiTheme="minorHAnsi" w:hAnsiTheme="minorHAnsi" w:cstheme="minorHAnsi"/>
          <w:sz w:val="22"/>
          <w:szCs w:val="22"/>
        </w:rPr>
        <w:t>środków technicznych i organizacyjnych</w:t>
      </w:r>
      <w:r w:rsidR="00697509" w:rsidRPr="006F0853">
        <w:rPr>
          <w:rFonts w:asciiTheme="minorHAnsi" w:hAnsiTheme="minorHAnsi" w:cstheme="minorHAnsi"/>
          <w:sz w:val="22"/>
          <w:szCs w:val="22"/>
        </w:rPr>
        <w:t>,</w:t>
      </w:r>
      <w:r w:rsidRPr="006F0853">
        <w:rPr>
          <w:rFonts w:asciiTheme="minorHAnsi" w:hAnsiTheme="minorHAnsi" w:cstheme="minorHAnsi"/>
          <w:sz w:val="22"/>
          <w:szCs w:val="22"/>
        </w:rPr>
        <w:t xml:space="preserve"> zapewniających ochronę przetwarzanych danych osobowych odpowiednią do zagrożeń oraz kategorii danych objętych ochroną, w tym stosowanych środków sprzętowych i programowych, </w:t>
      </w:r>
    </w:p>
    <w:p w14:paraId="4C71E087" w14:textId="77777777" w:rsidR="007726EE" w:rsidRPr="006F0853" w:rsidRDefault="007726EE" w:rsidP="00CF5FB3">
      <w:pPr>
        <w:pStyle w:val="Akapitzlist"/>
        <w:numPr>
          <w:ilvl w:val="0"/>
          <w:numId w:val="5"/>
        </w:numPr>
        <w:spacing w:line="23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przetwarzania powierzonych danych osobowych.</w:t>
      </w:r>
    </w:p>
    <w:p w14:paraId="20DE39D7" w14:textId="5B2D2C1F" w:rsidR="00155A2C" w:rsidRPr="006F0853" w:rsidRDefault="007726EE" w:rsidP="00E459A9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jest zobowiązany do przekazania Administratorowi danych</w:t>
      </w:r>
      <w:r w:rsidR="00155A2C" w:rsidRPr="006F0853">
        <w:rPr>
          <w:rFonts w:asciiTheme="minorHAnsi" w:hAnsiTheme="minorHAnsi" w:cstheme="minorHAnsi"/>
          <w:sz w:val="22"/>
          <w:szCs w:val="22"/>
        </w:rPr>
        <w:t>,</w:t>
      </w:r>
      <w:r w:rsidRPr="006F0853">
        <w:rPr>
          <w:rFonts w:asciiTheme="minorHAnsi" w:hAnsiTheme="minorHAnsi" w:cstheme="minorHAnsi"/>
          <w:sz w:val="22"/>
          <w:szCs w:val="22"/>
        </w:rPr>
        <w:t xml:space="preserve"> każdorazowo na żądanie Administratora danych</w:t>
      </w:r>
      <w:r w:rsidR="00155A2C" w:rsidRPr="006F0853">
        <w:rPr>
          <w:rFonts w:asciiTheme="minorHAnsi" w:hAnsiTheme="minorHAnsi" w:cstheme="minorHAnsi"/>
          <w:sz w:val="22"/>
          <w:szCs w:val="22"/>
        </w:rPr>
        <w:t>,</w:t>
      </w:r>
      <w:r w:rsidRPr="006F0853">
        <w:rPr>
          <w:rFonts w:asciiTheme="minorHAnsi" w:hAnsiTheme="minorHAnsi" w:cstheme="minorHAnsi"/>
          <w:sz w:val="22"/>
          <w:szCs w:val="22"/>
        </w:rPr>
        <w:t xml:space="preserve"> w terminie </w:t>
      </w:r>
      <w:r w:rsidR="00E661D5" w:rsidRPr="006F0853">
        <w:rPr>
          <w:rFonts w:asciiTheme="minorHAnsi" w:hAnsiTheme="minorHAnsi" w:cstheme="minorHAnsi"/>
          <w:sz w:val="22"/>
          <w:szCs w:val="22"/>
        </w:rPr>
        <w:t>7</w:t>
      </w:r>
      <w:r w:rsidRPr="006F0853">
        <w:rPr>
          <w:rFonts w:asciiTheme="minorHAnsi" w:hAnsiTheme="minorHAnsi" w:cstheme="minorHAnsi"/>
          <w:sz w:val="22"/>
          <w:szCs w:val="22"/>
        </w:rPr>
        <w:t xml:space="preserve"> dni od daty otrzymania takiego żądania informacji, o których mowa w ust. </w:t>
      </w:r>
      <w:r w:rsidR="00E661D5" w:rsidRPr="006F0853">
        <w:rPr>
          <w:rFonts w:asciiTheme="minorHAnsi" w:hAnsiTheme="minorHAnsi" w:cstheme="minorHAnsi"/>
          <w:sz w:val="22"/>
          <w:szCs w:val="22"/>
        </w:rPr>
        <w:t>1</w:t>
      </w:r>
      <w:r w:rsidRPr="006F0853">
        <w:rPr>
          <w:rFonts w:asciiTheme="minorHAnsi" w:hAnsiTheme="minorHAnsi" w:cstheme="minorHAnsi"/>
          <w:sz w:val="22"/>
          <w:szCs w:val="22"/>
        </w:rPr>
        <w:t xml:space="preserve">. W szczególności Przetwarzający zobowiązany jest do </w:t>
      </w:r>
      <w:r w:rsidR="00155A2C" w:rsidRPr="006F0853">
        <w:rPr>
          <w:rFonts w:asciiTheme="minorHAnsi" w:hAnsiTheme="minorHAnsi" w:cstheme="minorHAnsi"/>
          <w:sz w:val="22"/>
          <w:szCs w:val="22"/>
        </w:rPr>
        <w:t xml:space="preserve">umożliwienia Administratorowi zapoznania się </w:t>
      </w:r>
      <w:r w:rsidR="00E459A9"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155A2C" w:rsidRPr="006F0853">
        <w:rPr>
          <w:rFonts w:asciiTheme="minorHAnsi" w:hAnsiTheme="minorHAnsi" w:cstheme="minorHAnsi"/>
          <w:sz w:val="22"/>
          <w:szCs w:val="22"/>
        </w:rPr>
        <w:t>z dokumentacją ochrony danych wymaganą zgodnie z Rozporządzeniem.</w:t>
      </w:r>
    </w:p>
    <w:p w14:paraId="17BFEA98" w14:textId="104244AB" w:rsidR="007726EE" w:rsidRPr="006F0853" w:rsidRDefault="007726EE" w:rsidP="00CF5FB3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zobowiązuje się do udzielania Administratorowi danych</w:t>
      </w:r>
      <w:r w:rsidR="00FC1BA7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55A2C" w:rsidRPr="006F0853">
        <w:rPr>
          <w:rFonts w:asciiTheme="minorHAnsi" w:hAnsiTheme="minorHAnsi" w:cstheme="minorHAnsi"/>
          <w:bCs/>
          <w:sz w:val="22"/>
          <w:szCs w:val="22"/>
        </w:rPr>
        <w:t xml:space="preserve">na każde żądanie,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informacji na temat przetwarzania </w:t>
      </w:r>
      <w:r w:rsidR="005C1533" w:rsidRPr="006F0853">
        <w:rPr>
          <w:rFonts w:asciiTheme="minorHAnsi" w:hAnsiTheme="minorHAnsi" w:cstheme="minorHAnsi"/>
          <w:bCs/>
          <w:sz w:val="22"/>
          <w:szCs w:val="22"/>
        </w:rPr>
        <w:t>powierzonych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danych osobowych przez Przetwarzającego </w:t>
      </w:r>
      <w:r w:rsidRPr="006F0853">
        <w:rPr>
          <w:rFonts w:asciiTheme="minorHAnsi" w:hAnsiTheme="minorHAnsi" w:cstheme="minorHAnsi"/>
          <w:sz w:val="22"/>
          <w:szCs w:val="22"/>
        </w:rPr>
        <w:t>a w szczególności do niezwłocznego przekazywania informacji o każdym pr</w:t>
      </w:r>
      <w:r w:rsidR="00597253" w:rsidRPr="006F0853">
        <w:rPr>
          <w:rFonts w:asciiTheme="minorHAnsi" w:hAnsiTheme="minorHAnsi" w:cstheme="minorHAnsi"/>
          <w:sz w:val="22"/>
          <w:szCs w:val="22"/>
        </w:rPr>
        <w:t>zy</w:t>
      </w:r>
      <w:r w:rsidR="00090540" w:rsidRPr="006F0853">
        <w:rPr>
          <w:rFonts w:asciiTheme="minorHAnsi" w:hAnsiTheme="minorHAnsi" w:cstheme="minorHAnsi"/>
          <w:sz w:val="22"/>
          <w:szCs w:val="22"/>
        </w:rPr>
        <w:t xml:space="preserve">padku naruszenia </w:t>
      </w:r>
      <w:r w:rsidR="00D73B54" w:rsidRPr="006F0853">
        <w:rPr>
          <w:rFonts w:asciiTheme="minorHAnsi" w:hAnsiTheme="minorHAnsi" w:cstheme="minorHAnsi"/>
          <w:sz w:val="22"/>
          <w:szCs w:val="22"/>
        </w:rPr>
        <w:t xml:space="preserve">przez niego lub jego pracowników </w:t>
      </w:r>
      <w:r w:rsidR="00160366" w:rsidRPr="006F0853">
        <w:rPr>
          <w:rFonts w:asciiTheme="minorHAnsi" w:hAnsiTheme="minorHAnsi" w:cstheme="minorHAnsi"/>
          <w:sz w:val="22"/>
          <w:szCs w:val="22"/>
        </w:rPr>
        <w:t>obowiązków dotyczących ochrony danych osobowych</w:t>
      </w:r>
      <w:r w:rsidR="00D73B54" w:rsidRPr="006F0853">
        <w:rPr>
          <w:rFonts w:asciiTheme="minorHAnsi" w:hAnsiTheme="minorHAnsi" w:cstheme="minorHAnsi"/>
          <w:sz w:val="22"/>
          <w:szCs w:val="22"/>
        </w:rPr>
        <w:t>.</w:t>
      </w:r>
    </w:p>
    <w:p w14:paraId="38978A8F" w14:textId="386C607B" w:rsidR="007726EE" w:rsidRPr="006F0853" w:rsidRDefault="007726EE" w:rsidP="00CF5FB3">
      <w:pPr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zobowiązuje się do niezwłocznego informowania A</w:t>
      </w:r>
      <w:r w:rsidR="00697509" w:rsidRPr="006F0853">
        <w:rPr>
          <w:rFonts w:asciiTheme="minorHAnsi" w:hAnsiTheme="minorHAnsi" w:cstheme="minorHAnsi"/>
          <w:bCs/>
          <w:sz w:val="22"/>
          <w:szCs w:val="22"/>
        </w:rPr>
        <w:t xml:space="preserve">dministratora danych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o wszelkich 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>przypadkach</w:t>
      </w:r>
      <w:r w:rsidR="00D73B54"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73B54" w:rsidRPr="006F0853">
        <w:rPr>
          <w:rFonts w:asciiTheme="minorHAnsi" w:hAnsiTheme="minorHAnsi" w:cstheme="minorHAnsi"/>
          <w:sz w:val="22"/>
          <w:szCs w:val="22"/>
        </w:rPr>
        <w:t>naruszenia bezpieczeństwa i tajemnicy danych osobowych lub ich niewłaściwym użyciu</w:t>
      </w:r>
      <w:r w:rsidR="001C6D97" w:rsidRPr="006F0853">
        <w:rPr>
          <w:rFonts w:asciiTheme="minorHAnsi" w:hAnsiTheme="minorHAnsi" w:cstheme="minorHAnsi"/>
          <w:sz w:val="22"/>
          <w:szCs w:val="22"/>
        </w:rPr>
        <w:t xml:space="preserve">, a także wszelkich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czynnościach związanych z niniejszą </w:t>
      </w:r>
      <w:r w:rsidR="00D73B54" w:rsidRPr="006F0853">
        <w:rPr>
          <w:rFonts w:asciiTheme="minorHAnsi" w:hAnsiTheme="minorHAnsi" w:cstheme="minorHAnsi"/>
          <w:bCs/>
          <w:sz w:val="22"/>
          <w:szCs w:val="22"/>
        </w:rPr>
        <w:t>Umową, prowadzonych przez Prezesa Urzędu Ochrony Danych</w:t>
      </w:r>
      <w:r w:rsidR="00697509" w:rsidRPr="006F0853">
        <w:rPr>
          <w:rFonts w:asciiTheme="minorHAnsi" w:hAnsiTheme="minorHAnsi" w:cstheme="minorHAnsi"/>
          <w:bCs/>
          <w:sz w:val="22"/>
          <w:szCs w:val="22"/>
        </w:rPr>
        <w:t xml:space="preserve"> Osobowych</w:t>
      </w:r>
      <w:r w:rsidR="00D73B54" w:rsidRPr="006F0853">
        <w:rPr>
          <w:rFonts w:asciiTheme="minorHAnsi" w:hAnsiTheme="minorHAnsi" w:cstheme="minorHAnsi"/>
          <w:bCs/>
          <w:sz w:val="22"/>
          <w:szCs w:val="22"/>
        </w:rPr>
        <w:t>, urzędy państwowe, policję lub sądy</w:t>
      </w:r>
      <w:r w:rsidRPr="006F085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ED8F34A" w14:textId="7C479002" w:rsidR="00D73B54" w:rsidRPr="006F0853" w:rsidRDefault="00D73B54" w:rsidP="00CF5FB3">
      <w:pPr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 xml:space="preserve"> po stwierdzeniu naruszenia ochrony danych,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>bez zbędnej zwłoki zgłasza je Administratorowi, nie później jednak niż w terminie 24 godzin od momentu stwierdzenia naruszenia.</w:t>
      </w:r>
    </w:p>
    <w:p w14:paraId="28AB526A" w14:textId="05216A99" w:rsidR="007726EE" w:rsidRPr="006F0853" w:rsidRDefault="007726EE" w:rsidP="00CF5FB3">
      <w:pPr>
        <w:widowControl w:val="0"/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przypadku wystąpienia okoliczności, o </w:t>
      </w:r>
      <w:r w:rsidR="00090540" w:rsidRPr="006F0853">
        <w:rPr>
          <w:rFonts w:asciiTheme="minorHAnsi" w:hAnsiTheme="minorHAnsi" w:cstheme="minorHAnsi"/>
          <w:bCs/>
          <w:sz w:val="22"/>
          <w:szCs w:val="22"/>
        </w:rPr>
        <w:t xml:space="preserve">których mowa w ust. 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>4</w:t>
      </w:r>
      <w:r w:rsidR="00090540" w:rsidRPr="006F0853">
        <w:rPr>
          <w:rFonts w:asciiTheme="minorHAnsi" w:hAnsiTheme="minorHAnsi" w:cstheme="minorHAnsi"/>
          <w:bCs/>
          <w:sz w:val="22"/>
          <w:szCs w:val="22"/>
        </w:rPr>
        <w:t xml:space="preserve"> i 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>5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Przetwarzający jest zobowiązany do podjęcia środków zabezpieczających dane osobowe.</w:t>
      </w:r>
    </w:p>
    <w:p w14:paraId="4F856467" w14:textId="77777777" w:rsidR="007726EE" w:rsidRPr="006F0853" w:rsidRDefault="007726EE" w:rsidP="00CF5FB3">
      <w:pPr>
        <w:widowControl w:val="0"/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zobowiązuje się do:</w:t>
      </w:r>
    </w:p>
    <w:p w14:paraId="4B69B097" w14:textId="43A5C425" w:rsidR="007726EE" w:rsidRPr="006F0853" w:rsidRDefault="007726EE" w:rsidP="00CF5FB3">
      <w:pPr>
        <w:widowControl w:val="0"/>
        <w:numPr>
          <w:ilvl w:val="0"/>
          <w:numId w:val="6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umożliwienia Administratorowi danych </w:t>
      </w:r>
      <w:r w:rsidR="00A24D9C" w:rsidRPr="006F0853">
        <w:rPr>
          <w:rFonts w:asciiTheme="minorHAnsi" w:hAnsiTheme="minorHAnsi" w:cstheme="minorHAnsi"/>
          <w:bCs/>
          <w:sz w:val="22"/>
          <w:szCs w:val="22"/>
        </w:rPr>
        <w:t>przeprowadzenia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57716" w:rsidRPr="006F0853">
        <w:rPr>
          <w:rFonts w:asciiTheme="minorHAnsi" w:hAnsiTheme="minorHAnsi" w:cstheme="minorHAnsi"/>
          <w:bCs/>
          <w:sz w:val="22"/>
          <w:szCs w:val="22"/>
        </w:rPr>
        <w:t>kontroli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45AF1" w:rsidRPr="006F0853">
        <w:rPr>
          <w:rFonts w:asciiTheme="minorHAnsi" w:hAnsiTheme="minorHAnsi" w:cstheme="minorHAnsi"/>
          <w:bCs/>
          <w:sz w:val="22"/>
          <w:szCs w:val="22"/>
        </w:rPr>
        <w:t xml:space="preserve">w celu sprawdzenia prawidłowości przetwarzania oraz zabezpieczania </w:t>
      </w:r>
      <w:r w:rsidR="00A24D9C" w:rsidRPr="006F0853">
        <w:rPr>
          <w:rFonts w:asciiTheme="minorHAnsi" w:hAnsiTheme="minorHAnsi" w:cstheme="minorHAnsi"/>
          <w:sz w:val="22"/>
          <w:szCs w:val="22"/>
        </w:rPr>
        <w:t>powierzonych danych osobowych</w:t>
      </w:r>
      <w:r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zakresie stosowania </w:t>
      </w:r>
      <w:r w:rsidRPr="006F0853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6F0853">
        <w:rPr>
          <w:rFonts w:asciiTheme="minorHAnsi" w:hAnsiTheme="minorHAnsi" w:cstheme="minorHAnsi"/>
          <w:bCs/>
          <w:sz w:val="22"/>
          <w:szCs w:val="22"/>
        </w:rPr>
        <w:t>Umowy, w terminie ustalonym przez Strony</w:t>
      </w:r>
      <w:r w:rsidR="003502FC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nie później jednak niż 5 dni kalendarzowych od dnia powiadomienia Przetwarzającego przez Administratora danych o zamiarze przeprowadzenia </w:t>
      </w:r>
      <w:r w:rsidR="00E57716" w:rsidRPr="006F0853">
        <w:rPr>
          <w:rFonts w:asciiTheme="minorHAnsi" w:hAnsiTheme="minorHAnsi" w:cstheme="minorHAnsi"/>
          <w:bCs/>
          <w:sz w:val="22"/>
          <w:szCs w:val="22"/>
        </w:rPr>
        <w:t>kontroli</w:t>
      </w:r>
      <w:r w:rsidR="00945AF1" w:rsidRPr="006F0853">
        <w:rPr>
          <w:rFonts w:asciiTheme="minorHAnsi" w:hAnsiTheme="minorHAnsi" w:cstheme="minorHAnsi"/>
          <w:bCs/>
          <w:sz w:val="22"/>
          <w:szCs w:val="22"/>
        </w:rPr>
        <w:t>. Przetwarzający umożliwi Administratorowi lub osobie przez niego upoważnionej dostęp do swoich pomieszczeń, pracowników oraz urządzeń, w zakresie uzasadnionym wykonywaniem czynności kontrolnych.</w:t>
      </w:r>
    </w:p>
    <w:p w14:paraId="30A85D49" w14:textId="60F6E829" w:rsidR="007726EE" w:rsidRPr="006F0853" w:rsidRDefault="007726EE" w:rsidP="00CF5FB3">
      <w:pPr>
        <w:widowControl w:val="0"/>
        <w:numPr>
          <w:ilvl w:val="0"/>
          <w:numId w:val="6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w przypadku powzięcia przez Administratora danych wiadomości o naruszeniu przez Przetwarzającego zobowiązań wynikających z Rozporządzenia lub niniejszej Umowy, Przetwarzający umożliwi Administratorowi da</w:t>
      </w:r>
      <w:r w:rsidR="00E57716" w:rsidRPr="006F0853">
        <w:rPr>
          <w:rFonts w:asciiTheme="minorHAnsi" w:hAnsiTheme="minorHAnsi" w:cstheme="minorHAnsi"/>
          <w:sz w:val="22"/>
          <w:szCs w:val="22"/>
        </w:rPr>
        <w:t>n</w:t>
      </w:r>
      <w:r w:rsidR="003502FC" w:rsidRPr="006F0853">
        <w:rPr>
          <w:rFonts w:asciiTheme="minorHAnsi" w:hAnsiTheme="minorHAnsi" w:cstheme="minorHAnsi"/>
          <w:sz w:val="22"/>
          <w:szCs w:val="22"/>
        </w:rPr>
        <w:t>ych dokonanie niezapowiedzianej</w:t>
      </w:r>
      <w:r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E57716" w:rsidRPr="006F0853">
        <w:rPr>
          <w:rFonts w:asciiTheme="minorHAnsi" w:hAnsiTheme="minorHAnsi" w:cstheme="minorHAnsi"/>
          <w:sz w:val="22"/>
          <w:szCs w:val="22"/>
        </w:rPr>
        <w:t>kontroli</w:t>
      </w:r>
      <w:r w:rsidRPr="006F0853">
        <w:rPr>
          <w:rFonts w:asciiTheme="minorHAnsi" w:hAnsiTheme="minorHAnsi" w:cstheme="minorHAnsi"/>
          <w:sz w:val="22"/>
          <w:szCs w:val="22"/>
        </w:rPr>
        <w:t>,</w:t>
      </w:r>
    </w:p>
    <w:p w14:paraId="0F846EC8" w14:textId="3C5100C9" w:rsidR="00090540" w:rsidRPr="006F0853" w:rsidRDefault="007726EE" w:rsidP="00CF5FB3">
      <w:pPr>
        <w:widowControl w:val="0"/>
        <w:numPr>
          <w:ilvl w:val="0"/>
          <w:numId w:val="6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zastosowania się do zaleceń pokontrolnych Administratora danych, dotyczących poprawy jakości zabezpieczania danych osobowych oraz sposobu ich przetwarzania. </w:t>
      </w:r>
    </w:p>
    <w:p w14:paraId="1DC35254" w14:textId="2AC88CD1" w:rsidR="007726EE" w:rsidRPr="006F0853" w:rsidRDefault="007726EE" w:rsidP="00CF5FB3">
      <w:pPr>
        <w:widowControl w:val="0"/>
        <w:spacing w:line="23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45A263A" w14:textId="10EDB6B3" w:rsidR="007726EE" w:rsidRPr="006F0853" w:rsidRDefault="00950401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7</w:t>
      </w:r>
    </w:p>
    <w:p w14:paraId="55DD1264" w14:textId="2531C596" w:rsidR="00CC712B" w:rsidRPr="006F0853" w:rsidRDefault="00CC712B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Usunięcie danych</w:t>
      </w:r>
    </w:p>
    <w:p w14:paraId="73EF1F12" w14:textId="18EE46F8" w:rsidR="00CC712B" w:rsidRPr="006F0853" w:rsidRDefault="0008087E" w:rsidP="00CF5FB3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Przetwarzający, w przypadku rozwiązania </w:t>
      </w:r>
      <w:r w:rsidR="00442AF5" w:rsidRPr="006F0853">
        <w:rPr>
          <w:rFonts w:asciiTheme="minorHAnsi" w:hAnsiTheme="minorHAnsi" w:cstheme="minorHAnsi"/>
          <w:sz w:val="22"/>
          <w:szCs w:val="22"/>
        </w:rPr>
        <w:t>U</w:t>
      </w:r>
      <w:r w:rsidRPr="006F0853">
        <w:rPr>
          <w:rFonts w:asciiTheme="minorHAnsi" w:hAnsiTheme="minorHAnsi" w:cstheme="minorHAnsi"/>
          <w:sz w:val="22"/>
          <w:szCs w:val="22"/>
        </w:rPr>
        <w:t xml:space="preserve">mowy, odstąpienia od </w:t>
      </w:r>
      <w:r w:rsidR="00442AF5" w:rsidRPr="006F0853">
        <w:rPr>
          <w:rFonts w:asciiTheme="minorHAnsi" w:hAnsiTheme="minorHAnsi" w:cstheme="minorHAnsi"/>
          <w:sz w:val="22"/>
          <w:szCs w:val="22"/>
        </w:rPr>
        <w:t>U</w:t>
      </w:r>
      <w:r w:rsidRPr="006F0853">
        <w:rPr>
          <w:rFonts w:asciiTheme="minorHAnsi" w:hAnsiTheme="minorHAnsi" w:cstheme="minorHAnsi"/>
          <w:sz w:val="22"/>
          <w:szCs w:val="22"/>
        </w:rPr>
        <w:t>mowy lub zakończenia realiz</w:t>
      </w:r>
      <w:r w:rsidR="00CF5FB3" w:rsidRPr="006F0853">
        <w:rPr>
          <w:rFonts w:asciiTheme="minorHAnsi" w:hAnsiTheme="minorHAnsi" w:cstheme="minorHAnsi"/>
          <w:sz w:val="22"/>
          <w:szCs w:val="22"/>
        </w:rPr>
        <w:t xml:space="preserve">acji niniejszej </w:t>
      </w:r>
      <w:r w:rsidR="00442AF5" w:rsidRPr="006F0853">
        <w:rPr>
          <w:rFonts w:asciiTheme="minorHAnsi" w:hAnsiTheme="minorHAnsi" w:cstheme="minorHAnsi"/>
          <w:sz w:val="22"/>
          <w:szCs w:val="22"/>
        </w:rPr>
        <w:t>U</w:t>
      </w:r>
      <w:r w:rsidR="00CF5FB3" w:rsidRPr="006F0853">
        <w:rPr>
          <w:rFonts w:asciiTheme="minorHAnsi" w:hAnsiTheme="minorHAnsi" w:cstheme="minorHAnsi"/>
          <w:sz w:val="22"/>
          <w:szCs w:val="22"/>
        </w:rPr>
        <w:t xml:space="preserve">mowy, w ciągu </w:t>
      </w:r>
      <w:r w:rsidR="00CC712B" w:rsidRPr="006F0853">
        <w:rPr>
          <w:rFonts w:asciiTheme="minorHAnsi" w:hAnsiTheme="minorHAnsi" w:cstheme="minorHAnsi"/>
          <w:sz w:val="22"/>
          <w:szCs w:val="22"/>
        </w:rPr>
        <w:t xml:space="preserve">3 dni </w:t>
      </w:r>
      <w:r w:rsidRPr="006F0853">
        <w:rPr>
          <w:rFonts w:asciiTheme="minorHAnsi" w:hAnsiTheme="minorHAnsi" w:cstheme="minorHAnsi"/>
          <w:sz w:val="22"/>
          <w:szCs w:val="22"/>
        </w:rPr>
        <w:t xml:space="preserve">od zaistnienia tego faktu, </w:t>
      </w:r>
      <w:r w:rsidR="00CC712B" w:rsidRPr="006F0853">
        <w:rPr>
          <w:rFonts w:asciiTheme="minorHAnsi" w:hAnsiTheme="minorHAnsi" w:cstheme="minorHAnsi"/>
          <w:sz w:val="22"/>
          <w:szCs w:val="22"/>
        </w:rPr>
        <w:t xml:space="preserve">w sposób trwały i nieodwracalny </w:t>
      </w:r>
      <w:r w:rsidR="009E595F" w:rsidRPr="006F0853">
        <w:rPr>
          <w:rFonts w:asciiTheme="minorHAnsi" w:hAnsiTheme="minorHAnsi" w:cstheme="minorHAnsi"/>
          <w:sz w:val="22"/>
          <w:szCs w:val="22"/>
        </w:rPr>
        <w:t>usunie</w:t>
      </w:r>
      <w:r w:rsidR="00CC712B"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B22F02" w:rsidRPr="006F0853">
        <w:rPr>
          <w:rFonts w:asciiTheme="minorHAnsi" w:hAnsiTheme="minorHAnsi" w:cstheme="minorHAnsi"/>
          <w:sz w:val="22"/>
          <w:szCs w:val="22"/>
        </w:rPr>
        <w:t xml:space="preserve">wszystkie </w:t>
      </w:r>
      <w:r w:rsidR="00CC712B" w:rsidRPr="006F0853">
        <w:rPr>
          <w:rFonts w:asciiTheme="minorHAnsi" w:hAnsiTheme="minorHAnsi" w:cstheme="minorHAnsi"/>
          <w:sz w:val="22"/>
          <w:szCs w:val="22"/>
        </w:rPr>
        <w:t xml:space="preserve">powierzone </w:t>
      </w:r>
      <w:r w:rsidR="00B22F02" w:rsidRPr="006F0853">
        <w:rPr>
          <w:rFonts w:asciiTheme="minorHAnsi" w:hAnsiTheme="minorHAnsi" w:cstheme="minorHAnsi"/>
          <w:sz w:val="22"/>
          <w:szCs w:val="22"/>
        </w:rPr>
        <w:t xml:space="preserve">mu </w:t>
      </w:r>
      <w:r w:rsidR="00CC712B" w:rsidRPr="006F0853">
        <w:rPr>
          <w:rFonts w:asciiTheme="minorHAnsi" w:hAnsiTheme="minorHAnsi" w:cstheme="minorHAnsi"/>
          <w:sz w:val="22"/>
          <w:szCs w:val="22"/>
        </w:rPr>
        <w:t>do przetwarzania dane osobowe</w:t>
      </w:r>
      <w:r w:rsidR="00B22F02" w:rsidRPr="006F0853">
        <w:rPr>
          <w:rFonts w:asciiTheme="minorHAnsi" w:hAnsiTheme="minorHAnsi" w:cstheme="minorHAnsi"/>
          <w:sz w:val="22"/>
          <w:szCs w:val="22"/>
        </w:rPr>
        <w:t xml:space="preserve"> i ich kopie</w:t>
      </w:r>
      <w:r w:rsidR="00CC712B" w:rsidRPr="006F0853">
        <w:rPr>
          <w:rFonts w:asciiTheme="minorHAnsi" w:hAnsiTheme="minorHAnsi" w:cstheme="minorHAnsi"/>
          <w:sz w:val="22"/>
          <w:szCs w:val="22"/>
        </w:rPr>
        <w:t>. Dalsze przetwarzanie danych osobowych przez Przetwarzającego jest niedopuszczalne, za wyjątkiem sytuac</w:t>
      </w:r>
      <w:r w:rsidR="00B22F02" w:rsidRPr="006F0853">
        <w:rPr>
          <w:rFonts w:asciiTheme="minorHAnsi" w:hAnsiTheme="minorHAnsi" w:cstheme="minorHAnsi"/>
          <w:sz w:val="22"/>
          <w:szCs w:val="22"/>
        </w:rPr>
        <w:t xml:space="preserve">ji określonych przepisami prawa i w takim przypadku Przetwarzający zobowiązuje się zapewnić poufność powierzonych danych. </w:t>
      </w:r>
    </w:p>
    <w:p w14:paraId="3787D8AC" w14:textId="788A1BA2" w:rsidR="00CC712B" w:rsidRPr="006F0853" w:rsidRDefault="00CC712B" w:rsidP="00CF5FB3">
      <w:pPr>
        <w:numPr>
          <w:ilvl w:val="0"/>
          <w:numId w:val="1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lastRenderedPageBreak/>
        <w:t>Usunięcie powierzonyc</w:t>
      </w:r>
      <w:r w:rsidR="00B22F02" w:rsidRPr="006F0853">
        <w:rPr>
          <w:rFonts w:asciiTheme="minorHAnsi" w:hAnsiTheme="minorHAnsi" w:cstheme="minorHAnsi"/>
          <w:sz w:val="22"/>
          <w:szCs w:val="22"/>
        </w:rPr>
        <w:t>h danych, o którym mowa w ust. 1</w:t>
      </w:r>
      <w:r w:rsidRPr="006F0853">
        <w:rPr>
          <w:rFonts w:asciiTheme="minorHAnsi" w:hAnsiTheme="minorHAnsi" w:cstheme="minorHAnsi"/>
          <w:sz w:val="22"/>
          <w:szCs w:val="22"/>
        </w:rPr>
        <w:t>, zostanie potwierdzone protokołem usunięcia, który zostanie przekazany w wersji papierowej Administratorowi danych do 5 dni od zakończenia współpracy pomiędzy Stronami oraz oświadczeniem, że Przetwarzający nie posiada żadnych danych osobowych, które zostały mu powierzone w związku z realizacją Umowy.</w:t>
      </w:r>
    </w:p>
    <w:p w14:paraId="1C3CD00C" w14:textId="395D3585" w:rsidR="007D4D39" w:rsidRPr="006F0853" w:rsidRDefault="007D4D39" w:rsidP="00CF5FB3">
      <w:pPr>
        <w:numPr>
          <w:ilvl w:val="0"/>
          <w:numId w:val="1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Na każde wezwanie Administratora, niezależnie od zastosowania ust. 1-2, Przetwarzający zobowiązuje się zniszczyć wskazaną część przekazanych danych w terminie 5 dni od dnia wezwania oraz przedstawić protokół potwierdzający ich zniszczenie.</w:t>
      </w:r>
    </w:p>
    <w:p w14:paraId="67845342" w14:textId="6ACEF2EF" w:rsidR="00CC712B" w:rsidRPr="006F0853" w:rsidRDefault="00CC712B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D3F051" w14:textId="3B30835B" w:rsidR="00737C83" w:rsidRPr="006F0853" w:rsidRDefault="00176255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8</w:t>
      </w:r>
    </w:p>
    <w:p w14:paraId="3B91583B" w14:textId="72CEAEE0" w:rsidR="00CC712B" w:rsidRPr="006F0853" w:rsidRDefault="00737C83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 xml:space="preserve">Odpowiedzialność  </w:t>
      </w:r>
    </w:p>
    <w:p w14:paraId="679009E9" w14:textId="4CBCA63A" w:rsidR="00737C83" w:rsidRPr="006F0853" w:rsidRDefault="00176255" w:rsidP="00CF5FB3">
      <w:pPr>
        <w:pStyle w:val="Akapitzlist"/>
        <w:numPr>
          <w:ilvl w:val="0"/>
          <w:numId w:val="28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</w:t>
      </w:r>
      <w:r w:rsidR="00D0361C" w:rsidRPr="006F0853">
        <w:rPr>
          <w:rFonts w:asciiTheme="minorHAnsi" w:hAnsiTheme="minorHAnsi" w:cstheme="minorHAnsi"/>
          <w:sz w:val="22"/>
          <w:szCs w:val="22"/>
        </w:rPr>
        <w:t>rzetwarzający jest odpowiedzialny za udostępnienie lub wykorzystanie danych osobowych niezgodnie z treści</w:t>
      </w:r>
      <w:r w:rsidR="00442AF5" w:rsidRPr="006F0853">
        <w:rPr>
          <w:rFonts w:asciiTheme="minorHAnsi" w:hAnsiTheme="minorHAnsi" w:cstheme="minorHAnsi"/>
          <w:sz w:val="22"/>
          <w:szCs w:val="22"/>
        </w:rPr>
        <w:t>ą</w:t>
      </w:r>
      <w:r w:rsidR="00D0361C"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442AF5" w:rsidRPr="006F0853">
        <w:rPr>
          <w:rFonts w:asciiTheme="minorHAnsi" w:hAnsiTheme="minorHAnsi" w:cstheme="minorHAnsi"/>
          <w:sz w:val="22"/>
          <w:szCs w:val="22"/>
        </w:rPr>
        <w:t>niniejszej U</w:t>
      </w:r>
      <w:r w:rsidR="00D0361C" w:rsidRPr="006F0853">
        <w:rPr>
          <w:rFonts w:asciiTheme="minorHAnsi" w:hAnsiTheme="minorHAnsi" w:cstheme="minorHAnsi"/>
          <w:sz w:val="22"/>
          <w:szCs w:val="22"/>
        </w:rPr>
        <w:t>mowy, a w szczególności za udostępnienie powierzonych do przetwarzania danych osobowych osobom nieupoważnionym.</w:t>
      </w:r>
    </w:p>
    <w:p w14:paraId="036C9E68" w14:textId="39EDC548" w:rsidR="00176255" w:rsidRPr="006F0853" w:rsidRDefault="00176255" w:rsidP="00CF5FB3">
      <w:pPr>
        <w:pStyle w:val="Akapitzlist"/>
        <w:numPr>
          <w:ilvl w:val="0"/>
          <w:numId w:val="28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zobowiązuje się do niezwłocznego poinformowania Administratora danych o jakimkolwiek postępowaniu, w szczególności administracyjnym lub sądowym, dotyczącym przetwarzania przez Przetwarzającego danych osobowych zwią</w:t>
      </w:r>
      <w:r w:rsidR="00442AF5" w:rsidRPr="006F0853">
        <w:rPr>
          <w:rFonts w:asciiTheme="minorHAnsi" w:hAnsiTheme="minorHAnsi" w:cstheme="minorHAnsi"/>
          <w:sz w:val="22"/>
          <w:szCs w:val="22"/>
        </w:rPr>
        <w:t>zanych z realizacją niniejszej U</w:t>
      </w:r>
      <w:r w:rsidRPr="006F0853">
        <w:rPr>
          <w:rFonts w:asciiTheme="minorHAnsi" w:hAnsiTheme="minorHAnsi" w:cstheme="minorHAnsi"/>
          <w:sz w:val="22"/>
          <w:szCs w:val="22"/>
        </w:rPr>
        <w:t xml:space="preserve">mowy, o jakiejkolwiek decyzji administracyjnej lub orzeczeniu dotyczącym przetwarzania tych danych, skierowanych do Przetwarzającego, a także o wszelkich planowanych lub realizowanych kontrolach i inspekcjach dotyczących przetwarzania przez Przetwarzającego tych danych osobowych, w szczególności prowadzonych przez inspektorów upoważnionych przez Prezesa Urzędu Ochrony Danych Osobowych. </w:t>
      </w:r>
    </w:p>
    <w:p w14:paraId="350F0DE5" w14:textId="0F3E2D00" w:rsidR="00D0361C" w:rsidRPr="006F0853" w:rsidRDefault="00D0361C" w:rsidP="00CF5FB3">
      <w:pPr>
        <w:pStyle w:val="Akapitzlist"/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F50FF49" w14:textId="69E25C28" w:rsidR="00176255" w:rsidRPr="006F0853" w:rsidRDefault="00176255" w:rsidP="00CF5FB3">
      <w:pPr>
        <w:pStyle w:val="Akapitzlist"/>
        <w:spacing w:line="23" w:lineRule="atLeast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A7701" w:rsidRPr="006F0853">
        <w:rPr>
          <w:rFonts w:asciiTheme="minorHAnsi" w:hAnsiTheme="minorHAnsi" w:cstheme="minorHAnsi"/>
          <w:b/>
          <w:sz w:val="22"/>
          <w:szCs w:val="22"/>
        </w:rPr>
        <w:t>9</w:t>
      </w:r>
    </w:p>
    <w:p w14:paraId="54D0AEB7" w14:textId="693D4A19" w:rsidR="007D07B2" w:rsidRPr="006F0853" w:rsidRDefault="007D07B2" w:rsidP="00CF5FB3">
      <w:pPr>
        <w:pStyle w:val="Akapitzlist"/>
        <w:spacing w:after="120" w:line="23" w:lineRule="atLeast"/>
        <w:ind w:left="357"/>
        <w:contextualSpacing w:val="0"/>
        <w:jc w:val="center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1797502" w14:textId="0628D97A" w:rsidR="007726EE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Niniejsz</w:t>
      </w:r>
      <w:r w:rsidR="008A2535" w:rsidRPr="006F0853">
        <w:rPr>
          <w:rFonts w:asciiTheme="minorHAnsi" w:hAnsiTheme="minorHAnsi" w:cstheme="minorHAnsi"/>
          <w:bCs/>
          <w:sz w:val="22"/>
          <w:szCs w:val="22"/>
        </w:rPr>
        <w:t>a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F0853">
        <w:rPr>
          <w:rFonts w:asciiTheme="minorHAnsi" w:hAnsiTheme="minorHAnsi" w:cstheme="minorHAnsi"/>
          <w:sz w:val="22"/>
          <w:szCs w:val="22"/>
        </w:rPr>
        <w:t>Umowa wchodzi w życie z dniem podpisania.</w:t>
      </w:r>
    </w:p>
    <w:p w14:paraId="721F700E" w14:textId="1EB66417" w:rsidR="00152116" w:rsidRPr="006F0853" w:rsidRDefault="007D07B2" w:rsidP="00066DD0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Niniejsza Umowa zostaje zawarta na okres obowiązywania Umowy</w:t>
      </w:r>
      <w:r w:rsidR="00005CE6" w:rsidRPr="006F0853">
        <w:rPr>
          <w:rFonts w:asciiTheme="minorHAnsi" w:hAnsiTheme="minorHAnsi" w:cstheme="minorHAnsi"/>
          <w:bCs/>
          <w:sz w:val="22"/>
          <w:szCs w:val="22"/>
        </w:rPr>
        <w:t xml:space="preserve"> dot. </w:t>
      </w:r>
      <w:r w:rsidR="006F0853" w:rsidRPr="006F0853">
        <w:rPr>
          <w:rFonts w:asciiTheme="minorHAnsi" w:hAnsiTheme="minorHAnsi" w:cstheme="minorHAnsi"/>
          <w:bCs/>
          <w:sz w:val="22"/>
          <w:szCs w:val="22"/>
        </w:rPr>
        <w:t>zadania inwestycyjnego wykonanie oprogramowania stanowiącego Zintegrowany System Informatyczny Uczelni, jego instalacja i wdrożenie.</w:t>
      </w:r>
    </w:p>
    <w:p w14:paraId="6B8AA3F7" w14:textId="7D56F7F6" w:rsidR="007726EE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Administrator danych może rozwiązać niniejszą </w:t>
      </w:r>
      <w:r w:rsidR="00442AF5" w:rsidRPr="006F0853">
        <w:rPr>
          <w:rFonts w:asciiTheme="minorHAnsi" w:hAnsiTheme="minorHAnsi" w:cstheme="minorHAnsi"/>
          <w:sz w:val="22"/>
          <w:szCs w:val="22"/>
        </w:rPr>
        <w:t>U</w:t>
      </w:r>
      <w:r w:rsidRPr="006F0853">
        <w:rPr>
          <w:rFonts w:asciiTheme="minorHAnsi" w:hAnsiTheme="minorHAnsi" w:cstheme="minorHAnsi"/>
          <w:sz w:val="22"/>
          <w:szCs w:val="22"/>
        </w:rPr>
        <w:t>mo</w:t>
      </w:r>
      <w:r w:rsidR="00442AF5" w:rsidRPr="006F0853">
        <w:rPr>
          <w:rFonts w:asciiTheme="minorHAnsi" w:hAnsiTheme="minorHAnsi" w:cstheme="minorHAnsi"/>
          <w:sz w:val="22"/>
          <w:szCs w:val="22"/>
        </w:rPr>
        <w:t xml:space="preserve">wę ze skutkiem natychmiastowym </w:t>
      </w:r>
      <w:r w:rsidRPr="006F0853">
        <w:rPr>
          <w:rFonts w:asciiTheme="minorHAnsi" w:hAnsiTheme="minorHAnsi" w:cstheme="minorHAnsi"/>
          <w:sz w:val="22"/>
          <w:szCs w:val="22"/>
        </w:rPr>
        <w:t xml:space="preserve">w przypadku naruszenia </w:t>
      </w:r>
      <w:r w:rsidR="007D07B2" w:rsidRPr="006F0853">
        <w:rPr>
          <w:rFonts w:asciiTheme="minorHAnsi" w:hAnsiTheme="minorHAnsi" w:cstheme="minorHAnsi"/>
          <w:sz w:val="22"/>
          <w:szCs w:val="22"/>
        </w:rPr>
        <w:t xml:space="preserve">przez Przetwarzającego przepisów Rozporządzenia lub innych obowiązujących </w:t>
      </w:r>
      <w:r w:rsidR="009D4693" w:rsidRPr="006F0853">
        <w:rPr>
          <w:rFonts w:asciiTheme="minorHAnsi" w:hAnsiTheme="minorHAnsi" w:cstheme="minorHAnsi"/>
          <w:sz w:val="22"/>
          <w:szCs w:val="22"/>
        </w:rPr>
        <w:t xml:space="preserve">przepisów prawa z zakresu ochrony danych osobowych lub </w:t>
      </w:r>
      <w:r w:rsidRPr="006F0853">
        <w:rPr>
          <w:rFonts w:asciiTheme="minorHAnsi" w:hAnsiTheme="minorHAnsi" w:cstheme="minorHAnsi"/>
          <w:sz w:val="22"/>
          <w:szCs w:val="22"/>
        </w:rPr>
        <w:t>niniejszej Umowy.</w:t>
      </w:r>
    </w:p>
    <w:p w14:paraId="69725401" w14:textId="198D4CD9" w:rsidR="00152116" w:rsidRPr="006F0853" w:rsidRDefault="007726EE" w:rsidP="00066DD0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Niniejsza Umowa może zostać rozwiązana przez Administratora danych w każdym czasie</w:t>
      </w:r>
      <w:r w:rsidR="00874980" w:rsidRPr="006F0853">
        <w:rPr>
          <w:rFonts w:asciiTheme="minorHAnsi" w:hAnsiTheme="minorHAnsi" w:cstheme="minorHAnsi"/>
          <w:sz w:val="22"/>
          <w:szCs w:val="22"/>
        </w:rPr>
        <w:t xml:space="preserve">, w związku z czym automatycznie rozwiązuje się umowa dot. </w:t>
      </w:r>
      <w:r w:rsidR="006F0853" w:rsidRPr="006F0853">
        <w:rPr>
          <w:rFonts w:asciiTheme="minorHAnsi" w:hAnsiTheme="minorHAnsi" w:cstheme="minorHAnsi"/>
          <w:bCs/>
          <w:sz w:val="22"/>
          <w:szCs w:val="22"/>
        </w:rPr>
        <w:t xml:space="preserve">zadania inwestycyjnego wykonanie oprogramowania stanowiącego Zintegrowany System Informatyczny Uczelni, jego instalacja </w:t>
      </w:r>
      <w:r w:rsidR="006F0853">
        <w:rPr>
          <w:rFonts w:asciiTheme="minorHAnsi" w:hAnsiTheme="minorHAnsi" w:cstheme="minorHAnsi"/>
          <w:bCs/>
          <w:sz w:val="22"/>
          <w:szCs w:val="22"/>
        </w:rPr>
        <w:br/>
      </w:r>
      <w:r w:rsidR="006F0853" w:rsidRPr="006F0853">
        <w:rPr>
          <w:rFonts w:asciiTheme="minorHAnsi" w:hAnsiTheme="minorHAnsi" w:cstheme="minorHAnsi"/>
          <w:bCs/>
          <w:sz w:val="22"/>
          <w:szCs w:val="22"/>
        </w:rPr>
        <w:t>i wdrożenie.</w:t>
      </w:r>
    </w:p>
    <w:p w14:paraId="0F3BF8CA" w14:textId="5E230897" w:rsidR="009D4693" w:rsidRPr="006F0853" w:rsidRDefault="0052756C" w:rsidP="00240FEE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O</w:t>
      </w:r>
      <w:r w:rsidR="007726EE" w:rsidRPr="006F0853">
        <w:rPr>
          <w:rFonts w:asciiTheme="minorHAnsi" w:hAnsiTheme="minorHAnsi" w:cstheme="minorHAnsi"/>
          <w:sz w:val="22"/>
          <w:szCs w:val="22"/>
        </w:rPr>
        <w:t>bowiązywanie niniejszej Umowy nie wyłącza ani nie ogranicza w żaden sposób uprawnienia Administratora danych osobowych do powierzenia przetwarzania danych osobowych, którymi administruje, innemu podmiotowi.</w:t>
      </w:r>
    </w:p>
    <w:p w14:paraId="6B505763" w14:textId="0C739547" w:rsidR="009D4693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W sprawach nieuregulowanych niniejszą Umową zastosowanie mają przepisy Kodeksu Cywilnego oraz </w:t>
      </w:r>
      <w:r w:rsidR="009D4693" w:rsidRPr="006F0853">
        <w:rPr>
          <w:rFonts w:asciiTheme="minorHAnsi" w:hAnsiTheme="minorHAnsi" w:cstheme="minorHAnsi"/>
          <w:sz w:val="22"/>
          <w:szCs w:val="22"/>
        </w:rPr>
        <w:t>Rozporządzenia</w:t>
      </w:r>
      <w:r w:rsidRPr="006F0853">
        <w:rPr>
          <w:rFonts w:asciiTheme="minorHAnsi" w:hAnsiTheme="minorHAnsi" w:cstheme="minorHAnsi"/>
          <w:sz w:val="22"/>
          <w:szCs w:val="22"/>
        </w:rPr>
        <w:t>.</w:t>
      </w:r>
    </w:p>
    <w:p w14:paraId="460330FE" w14:textId="77777777" w:rsidR="009D4693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Sądem właściwym dla rozstrzygania sporów związanych z niniejszą Umową, będzie sąd właściwy dla siedziby Administratora danych.</w:t>
      </w:r>
    </w:p>
    <w:p w14:paraId="7BFD9685" w14:textId="77777777" w:rsidR="009D4693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Zmiany niniejszej Umowy wymagają formy pisemnej pod rygorem nieważności.</w:t>
      </w:r>
    </w:p>
    <w:p w14:paraId="0DE5D797" w14:textId="53EDEB61" w:rsidR="007726EE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Niniejszą Umowę sporządzono w </w:t>
      </w:r>
      <w:r w:rsidR="00EA326C" w:rsidRPr="006F0853">
        <w:rPr>
          <w:rFonts w:asciiTheme="minorHAnsi" w:hAnsiTheme="minorHAnsi" w:cstheme="minorHAnsi"/>
          <w:sz w:val="22"/>
          <w:szCs w:val="22"/>
        </w:rPr>
        <w:t>trzech</w:t>
      </w:r>
      <w:r w:rsidRPr="006F0853">
        <w:rPr>
          <w:rFonts w:asciiTheme="minorHAnsi" w:hAnsiTheme="minorHAnsi" w:cstheme="minorHAnsi"/>
          <w:sz w:val="22"/>
          <w:szCs w:val="22"/>
        </w:rPr>
        <w:t xml:space="preserve"> jednobrzmiących egzemplarzach, </w:t>
      </w:r>
      <w:r w:rsidR="00EA326C" w:rsidRPr="006F0853">
        <w:rPr>
          <w:rFonts w:asciiTheme="minorHAnsi" w:hAnsiTheme="minorHAnsi" w:cstheme="minorHAnsi"/>
          <w:sz w:val="22"/>
          <w:szCs w:val="22"/>
        </w:rPr>
        <w:t xml:space="preserve">dwa dla Administratora danych, jeden dla Przetwarzającego. </w:t>
      </w:r>
    </w:p>
    <w:p w14:paraId="458C6FB5" w14:textId="77777777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014C912" w14:textId="77777777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4D3E635" w14:textId="77777777" w:rsidR="00E459A9" w:rsidRPr="006F0853" w:rsidRDefault="00E459A9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0335605" w14:textId="77777777" w:rsidR="00E459A9" w:rsidRPr="006F0853" w:rsidRDefault="00E459A9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A30830D" w14:textId="37F3B06D" w:rsidR="009A7701" w:rsidRPr="006F0853" w:rsidRDefault="00E459A9" w:rsidP="00CF5FB3">
      <w:pPr>
        <w:spacing w:line="23" w:lineRule="atLeast"/>
        <w:ind w:firstLine="708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……………………………….</w:t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="006F0853">
        <w:rPr>
          <w:rFonts w:asciiTheme="minorHAnsi" w:hAnsiTheme="minorHAnsi" w:cstheme="minorHAnsi"/>
          <w:b/>
          <w:sz w:val="22"/>
          <w:szCs w:val="22"/>
        </w:rPr>
        <w:tab/>
      </w:r>
      <w:r w:rsidR="007726EE" w:rsidRPr="006F0853">
        <w:rPr>
          <w:rFonts w:asciiTheme="minorHAnsi" w:hAnsiTheme="minorHAnsi" w:cstheme="minorHAnsi"/>
          <w:b/>
          <w:sz w:val="22"/>
          <w:szCs w:val="22"/>
        </w:rPr>
        <w:t xml:space="preserve">……………………………… </w:t>
      </w:r>
    </w:p>
    <w:p w14:paraId="38726146" w14:textId="24F8F242" w:rsidR="007726EE" w:rsidRPr="006F0853" w:rsidRDefault="006F0853" w:rsidP="00CF5FB3">
      <w:pPr>
        <w:spacing w:line="23" w:lineRule="atLeast"/>
        <w:rPr>
          <w:rFonts w:asciiTheme="minorHAnsi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A7701" w:rsidRPr="006F0853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E459A9" w:rsidRPr="006F085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726EE" w:rsidRPr="006F0853">
        <w:rPr>
          <w:rFonts w:asciiTheme="minorHAnsi" w:hAnsiTheme="minorHAnsi" w:cstheme="minorHAnsi"/>
          <w:b/>
          <w:sz w:val="22"/>
          <w:szCs w:val="22"/>
        </w:rPr>
        <w:t>Admini</w:t>
      </w:r>
      <w:r>
        <w:rPr>
          <w:rFonts w:asciiTheme="minorHAnsi" w:hAnsiTheme="minorHAnsi" w:cstheme="minorHAnsi"/>
          <w:b/>
          <w:sz w:val="22"/>
          <w:szCs w:val="22"/>
        </w:rPr>
        <w:t>strator danych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     </w:t>
      </w:r>
      <w:r w:rsidR="00E459A9" w:rsidRPr="006F0853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7726EE" w:rsidRPr="006F0853">
        <w:rPr>
          <w:rFonts w:asciiTheme="minorHAnsi" w:hAnsiTheme="minorHAnsi" w:cstheme="minorHAnsi"/>
          <w:b/>
          <w:sz w:val="22"/>
          <w:szCs w:val="22"/>
        </w:rPr>
        <w:t>Przetwarzający</w:t>
      </w:r>
    </w:p>
    <w:p w14:paraId="170A9AF1" w14:textId="10CCC088" w:rsidR="007726EE" w:rsidRPr="006F0853" w:rsidRDefault="007726EE" w:rsidP="00E55433">
      <w:pPr>
        <w:spacing w:line="23" w:lineRule="atLeast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6F0853">
        <w:rPr>
          <w:rFonts w:asciiTheme="minorHAnsi" w:hAnsiTheme="minorHAnsi" w:cstheme="minorHAnsi"/>
          <w:bCs/>
          <w:i/>
          <w:sz w:val="22"/>
          <w:szCs w:val="22"/>
        </w:rPr>
        <w:br w:type="page"/>
      </w:r>
      <w:r w:rsidRPr="006F0853">
        <w:rPr>
          <w:rFonts w:asciiTheme="minorHAnsi" w:hAnsiTheme="minorHAnsi" w:cstheme="minorHAnsi"/>
          <w:bCs/>
          <w:i/>
          <w:sz w:val="22"/>
          <w:szCs w:val="22"/>
        </w:rPr>
        <w:lastRenderedPageBreak/>
        <w:t xml:space="preserve">Załącznik nr 1 do niniejszej Umowy </w:t>
      </w:r>
    </w:p>
    <w:p w14:paraId="0CE6CEDE" w14:textId="77777777" w:rsidR="007726EE" w:rsidRPr="006F0853" w:rsidRDefault="007726EE" w:rsidP="00CF5FB3">
      <w:pPr>
        <w:spacing w:line="23" w:lineRule="atLeast"/>
        <w:jc w:val="right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14:paraId="0D9AE0C9" w14:textId="77777777" w:rsidR="007726EE" w:rsidRPr="006F0853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9AE3319" w14:textId="77777777" w:rsidR="007726EE" w:rsidRPr="006F0853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AEB02C5" w14:textId="77777777" w:rsidR="007726EE" w:rsidRPr="006F0853" w:rsidRDefault="007726EE" w:rsidP="00CF5FB3">
      <w:pPr>
        <w:widowControl w:val="0"/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4D644B7" w14:textId="77777777" w:rsidR="007726EE" w:rsidRPr="006F0853" w:rsidRDefault="007726EE" w:rsidP="00CF5FB3">
      <w:pPr>
        <w:spacing w:line="23" w:lineRule="atLeast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bCs/>
          <w:sz w:val="22"/>
          <w:szCs w:val="22"/>
        </w:rPr>
        <w:t>OŚWIADCZENIE O POUFNOŚCI</w:t>
      </w:r>
    </w:p>
    <w:p w14:paraId="4B16F1C7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463C34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38079BA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Ja, niżej podpisany ………………………………………………</w:t>
      </w:r>
    </w:p>
    <w:p w14:paraId="72CA7815" w14:textId="77777777" w:rsidR="007726EE" w:rsidRPr="006F0853" w:rsidRDefault="007726EE" w:rsidP="00CF5FB3">
      <w:pPr>
        <w:spacing w:line="23" w:lineRule="atLeast"/>
        <w:ind w:left="2124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(imię i nazwisko)</w:t>
      </w:r>
    </w:p>
    <w:p w14:paraId="5C6DC194" w14:textId="77777777" w:rsidR="007726EE" w:rsidRPr="006F0853" w:rsidRDefault="007726EE" w:rsidP="00CF5FB3">
      <w:pPr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</w:p>
    <w:p w14:paraId="79A81FA8" w14:textId="77777777" w:rsidR="007726EE" w:rsidRPr="006F0853" w:rsidRDefault="007726EE" w:rsidP="00CF5FB3">
      <w:pPr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Pracownik Przetwarzającego </w:t>
      </w:r>
    </w:p>
    <w:p w14:paraId="41D36884" w14:textId="77777777" w:rsidR="007726EE" w:rsidRPr="006F0853" w:rsidRDefault="007726EE" w:rsidP="00CF5FB3">
      <w:pPr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</w:p>
    <w:p w14:paraId="665D6CCA" w14:textId="77777777" w:rsidR="007726EE" w:rsidRPr="006F0853" w:rsidRDefault="007726EE" w:rsidP="00CF5FB3">
      <w:pPr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29235D3F" w14:textId="77777777" w:rsidR="007726EE" w:rsidRPr="006F0853" w:rsidRDefault="007726EE" w:rsidP="00CF5FB3">
      <w:pPr>
        <w:spacing w:line="23" w:lineRule="atLeast"/>
        <w:ind w:left="2484" w:firstLine="348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(pełna nazwa wraz z adresem)</w:t>
      </w:r>
    </w:p>
    <w:p w14:paraId="4CBD07E3" w14:textId="77777777" w:rsidR="007726EE" w:rsidRPr="006F0853" w:rsidRDefault="007726EE" w:rsidP="00CF5FB3">
      <w:pPr>
        <w:spacing w:line="23" w:lineRule="atLeast"/>
        <w:ind w:left="36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0AE46CAE" w14:textId="77777777" w:rsidR="007726EE" w:rsidRPr="006F0853" w:rsidRDefault="007726EE" w:rsidP="00CF5FB3">
      <w:pPr>
        <w:spacing w:line="23" w:lineRule="atLeast"/>
        <w:ind w:left="36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069C5367" w14:textId="56E8DA32" w:rsidR="007726EE" w:rsidRPr="006F0853" w:rsidRDefault="00254F36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zobowiązuję się do bezwzględnego zachowania w tajemnicy wszelkich informacji i danych, a w szczególności danych osobowych oraz sposobów ich zabezpieczenia, w których posiadanie wejdę w czasie prac wykonywanych dla Administratora danych w ramach realizacji Umowy nr ....................................... z dnia ........................… roku, której przedmiotem jest: Wykonanie kompleksowej  usługi ochrony osób i mienia Zamawiającego (w formie fizycznego dozoru), w tym usługi ochrony obiektów Starego Szpitala w Nowym Targu (w formie fizycznego dozoru), odśnieżania wskazanego terenu, w pełnym zakresie rzeczowym, w trakcie jej obowiązywania jak i po zakończeniu.</w:t>
      </w:r>
    </w:p>
    <w:p w14:paraId="363844CD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7B430A9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6BB821C" w14:textId="27A41CAC" w:rsidR="007726EE" w:rsidRPr="006F0853" w:rsidRDefault="00B45C05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..........................................</w:t>
      </w:r>
      <w:r w:rsidR="007726EE" w:rsidRPr="006F0853">
        <w:rPr>
          <w:rFonts w:asciiTheme="minorHAnsi" w:hAnsiTheme="minorHAnsi" w:cstheme="minorHAnsi"/>
          <w:sz w:val="22"/>
          <w:szCs w:val="22"/>
        </w:rPr>
        <w:t xml:space="preserve">, dnia </w:t>
      </w:r>
      <w:r w:rsidR="00066DD0" w:rsidRPr="006F0853">
        <w:rPr>
          <w:rFonts w:asciiTheme="minorHAnsi" w:hAnsiTheme="minorHAnsi" w:cstheme="minorHAnsi"/>
          <w:sz w:val="22"/>
          <w:szCs w:val="22"/>
        </w:rPr>
        <w:t>…………</w:t>
      </w:r>
      <w:r w:rsidR="00C667DB" w:rsidRPr="006F0853">
        <w:rPr>
          <w:rFonts w:asciiTheme="minorHAnsi" w:hAnsiTheme="minorHAnsi" w:cstheme="minorHAnsi"/>
          <w:sz w:val="22"/>
          <w:szCs w:val="22"/>
        </w:rPr>
        <w:t>……………..</w:t>
      </w:r>
      <w:r w:rsidR="007726EE" w:rsidRPr="006F0853">
        <w:rPr>
          <w:rFonts w:asciiTheme="minorHAnsi" w:hAnsiTheme="minorHAnsi" w:cstheme="minorHAnsi"/>
          <w:sz w:val="22"/>
          <w:szCs w:val="22"/>
        </w:rPr>
        <w:t xml:space="preserve"> roku</w:t>
      </w:r>
    </w:p>
    <w:p w14:paraId="227B4749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E6A9090" w14:textId="41AB2952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E5D12AB" w14:textId="77777777" w:rsidR="00276D0F" w:rsidRPr="006F0853" w:rsidRDefault="00276D0F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38C460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61D24541" w14:textId="1EF946CB" w:rsidR="007726EE" w:rsidRPr="006F0853" w:rsidRDefault="009169F0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7726EE" w:rsidRPr="006F0853">
        <w:rPr>
          <w:rFonts w:asciiTheme="minorHAnsi" w:hAnsiTheme="minorHAnsi" w:cstheme="minorHAnsi"/>
          <w:sz w:val="22"/>
          <w:szCs w:val="22"/>
        </w:rPr>
        <w:t>(podpis)</w:t>
      </w:r>
    </w:p>
    <w:p w14:paraId="5AB7B929" w14:textId="77777777" w:rsidR="007726EE" w:rsidRPr="006F0853" w:rsidRDefault="007726EE" w:rsidP="00CF5FB3">
      <w:pPr>
        <w:widowControl w:val="0"/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5473EF9" w14:textId="77777777" w:rsidR="007726EE" w:rsidRPr="00D464F8" w:rsidRDefault="007726EE" w:rsidP="00CF5FB3">
      <w:pPr>
        <w:spacing w:line="23" w:lineRule="atLeast"/>
        <w:jc w:val="both"/>
        <w:rPr>
          <w:b/>
          <w:bCs/>
          <w:sz w:val="22"/>
          <w:szCs w:val="22"/>
        </w:rPr>
      </w:pPr>
    </w:p>
    <w:p w14:paraId="2947B192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3E740315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03A71CB1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3D046088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6BF81E04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28A46CC6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14FC0EFD" w14:textId="75223286" w:rsidR="004771E2" w:rsidRPr="00D464F8" w:rsidRDefault="007726EE" w:rsidP="00E459A9">
      <w:pPr>
        <w:spacing w:line="23" w:lineRule="atLeast"/>
        <w:jc w:val="center"/>
        <w:rPr>
          <w:b/>
          <w:bCs/>
          <w:sz w:val="22"/>
          <w:szCs w:val="22"/>
        </w:rPr>
      </w:pPr>
      <w:r w:rsidRPr="00D464F8">
        <w:rPr>
          <w:b/>
          <w:bCs/>
          <w:sz w:val="22"/>
          <w:szCs w:val="22"/>
        </w:rPr>
        <w:br w:type="page"/>
      </w:r>
    </w:p>
    <w:p w14:paraId="46EDC25E" w14:textId="439FCA84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2A4451">
        <w:rPr>
          <w:rFonts w:asciiTheme="minorHAnsi" w:hAnsiTheme="minorHAnsi" w:cstheme="minorHAnsi"/>
          <w:bCs/>
          <w:i/>
          <w:sz w:val="22"/>
          <w:szCs w:val="22"/>
        </w:rPr>
        <w:lastRenderedPageBreak/>
        <w:t>Załącznik nr 2 do niniejszej Umowy</w:t>
      </w:r>
    </w:p>
    <w:p w14:paraId="2A467335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BBE70AC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3F56E13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98C7E7B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D1BA3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67A05DF" w14:textId="77777777" w:rsidR="007726EE" w:rsidRPr="002A4451" w:rsidRDefault="007726EE" w:rsidP="00CF5FB3">
      <w:pPr>
        <w:spacing w:line="23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A4451">
        <w:rPr>
          <w:rFonts w:asciiTheme="minorHAnsi" w:hAnsiTheme="minorHAnsi" w:cstheme="minorHAnsi"/>
          <w:b/>
          <w:bCs/>
          <w:sz w:val="22"/>
          <w:szCs w:val="22"/>
        </w:rPr>
        <w:t xml:space="preserve">LISTA PRACOWNIKÓW UPOWAŻNONYCH PRZEZ PRZETWARZAJĄCEGO </w:t>
      </w:r>
      <w:r w:rsidRPr="002A4451">
        <w:rPr>
          <w:rFonts w:asciiTheme="minorHAnsi" w:hAnsiTheme="minorHAnsi" w:cstheme="minorHAnsi"/>
          <w:b/>
          <w:bCs/>
          <w:sz w:val="22"/>
          <w:szCs w:val="22"/>
        </w:rPr>
        <w:br/>
        <w:t>DO REALIZACJI UMOWY</w:t>
      </w:r>
    </w:p>
    <w:p w14:paraId="524004B1" w14:textId="77777777" w:rsidR="007726EE" w:rsidRPr="002A4451" w:rsidRDefault="007726EE" w:rsidP="00CF5FB3">
      <w:pPr>
        <w:spacing w:line="23" w:lineRule="atLeast"/>
        <w:jc w:val="both"/>
        <w:outlineLvl w:val="0"/>
        <w:rPr>
          <w:rFonts w:asciiTheme="minorHAnsi" w:hAnsiTheme="minorHAnsi" w:cstheme="minorHAnsi"/>
          <w:bCs/>
          <w:sz w:val="22"/>
          <w:szCs w:val="22"/>
        </w:rPr>
      </w:pPr>
    </w:p>
    <w:p w14:paraId="7D00DB7B" w14:textId="77777777" w:rsidR="007726EE" w:rsidRPr="00D464F8" w:rsidRDefault="007726EE" w:rsidP="00CF5FB3">
      <w:pPr>
        <w:spacing w:line="23" w:lineRule="atLeast"/>
        <w:jc w:val="both"/>
        <w:outlineLvl w:val="0"/>
        <w:rPr>
          <w:bCs/>
          <w:sz w:val="22"/>
          <w:szCs w:val="22"/>
        </w:rPr>
      </w:pPr>
    </w:p>
    <w:p w14:paraId="2E8A09A9" w14:textId="77777777" w:rsidR="007A3AD8" w:rsidRPr="00D464F8" w:rsidRDefault="007A3AD8" w:rsidP="00CF5FB3">
      <w:pPr>
        <w:spacing w:line="23" w:lineRule="atLeast"/>
        <w:jc w:val="both"/>
        <w:outlineLvl w:val="0"/>
        <w:rPr>
          <w:bCs/>
          <w:sz w:val="22"/>
          <w:szCs w:val="22"/>
        </w:rPr>
      </w:pPr>
    </w:p>
    <w:p w14:paraId="24F0EE14" w14:textId="77777777" w:rsidR="007726EE" w:rsidRPr="00D464F8" w:rsidRDefault="007726EE" w:rsidP="00CF5FB3">
      <w:pPr>
        <w:spacing w:line="23" w:lineRule="atLeast"/>
        <w:jc w:val="both"/>
        <w:outlineLvl w:val="0"/>
        <w:rPr>
          <w:bCs/>
          <w:sz w:val="22"/>
          <w:szCs w:val="22"/>
        </w:rPr>
      </w:pPr>
    </w:p>
    <w:p w14:paraId="49EA3A6D" w14:textId="77777777" w:rsidR="007726EE" w:rsidRPr="00D464F8" w:rsidRDefault="007726EE" w:rsidP="00CF5FB3">
      <w:pPr>
        <w:spacing w:line="23" w:lineRule="atLeast"/>
        <w:jc w:val="both"/>
        <w:outlineLvl w:val="0"/>
        <w:rPr>
          <w:bCs/>
          <w:sz w:val="22"/>
          <w:szCs w:val="22"/>
        </w:rPr>
      </w:pPr>
    </w:p>
    <w:tbl>
      <w:tblPr>
        <w:tblW w:w="82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5474"/>
      </w:tblGrid>
      <w:tr w:rsidR="00D464F8" w:rsidRPr="00D464F8" w14:paraId="3E88672A" w14:textId="77777777" w:rsidTr="007726EE">
        <w:trPr>
          <w:cantSplit/>
          <w:trHeight w:val="495"/>
          <w:jc w:val="center"/>
        </w:trPr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6A6A6"/>
            <w:vAlign w:val="center"/>
            <w:hideMark/>
          </w:tcPr>
          <w:p w14:paraId="39D0342D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L.p.</w:t>
            </w:r>
          </w:p>
        </w:tc>
        <w:tc>
          <w:tcPr>
            <w:tcW w:w="54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36E6E41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Imię i nazwisko</w:t>
            </w:r>
          </w:p>
        </w:tc>
      </w:tr>
      <w:tr w:rsidR="00D464F8" w:rsidRPr="00D464F8" w14:paraId="2EA28741" w14:textId="77777777" w:rsidTr="007726EE">
        <w:trPr>
          <w:cantSplit/>
          <w:trHeight w:val="414"/>
          <w:jc w:val="center"/>
        </w:trPr>
        <w:tc>
          <w:tcPr>
            <w:tcW w:w="276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EA8EE7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78E2D2" w14:textId="77777777" w:rsidR="007726EE" w:rsidRPr="00D464F8" w:rsidRDefault="007726EE" w:rsidP="00CF5FB3">
            <w:pPr>
              <w:spacing w:line="23" w:lineRule="atLeast"/>
              <w:outlineLvl w:val="0"/>
              <w:rPr>
                <w:bCs/>
                <w:sz w:val="22"/>
                <w:szCs w:val="22"/>
              </w:rPr>
            </w:pPr>
          </w:p>
        </w:tc>
      </w:tr>
      <w:tr w:rsidR="00D464F8" w:rsidRPr="00D464F8" w14:paraId="6735F389" w14:textId="77777777" w:rsidTr="007726EE">
        <w:trPr>
          <w:cantSplit/>
          <w:trHeight w:val="420"/>
          <w:jc w:val="center"/>
        </w:trPr>
        <w:tc>
          <w:tcPr>
            <w:tcW w:w="276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2B90EC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636C14" w14:textId="77777777" w:rsidR="007726EE" w:rsidRPr="00D464F8" w:rsidRDefault="007726EE" w:rsidP="00CF5FB3">
            <w:pPr>
              <w:spacing w:line="23" w:lineRule="atLeast"/>
              <w:outlineLvl w:val="0"/>
              <w:rPr>
                <w:bCs/>
                <w:sz w:val="22"/>
                <w:szCs w:val="22"/>
              </w:rPr>
            </w:pPr>
          </w:p>
        </w:tc>
      </w:tr>
      <w:tr w:rsidR="00D464F8" w:rsidRPr="00D464F8" w14:paraId="7E6D6249" w14:textId="77777777" w:rsidTr="007726EE">
        <w:trPr>
          <w:cantSplit/>
          <w:trHeight w:val="414"/>
          <w:jc w:val="center"/>
        </w:trPr>
        <w:tc>
          <w:tcPr>
            <w:tcW w:w="276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CB86C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CBBF0F" w14:textId="77777777" w:rsidR="007726EE" w:rsidRPr="00D464F8" w:rsidRDefault="007726EE" w:rsidP="00CF5FB3">
            <w:pPr>
              <w:spacing w:line="23" w:lineRule="atLeast"/>
              <w:outlineLvl w:val="0"/>
              <w:rPr>
                <w:bCs/>
                <w:sz w:val="22"/>
                <w:szCs w:val="22"/>
              </w:rPr>
            </w:pPr>
          </w:p>
        </w:tc>
      </w:tr>
      <w:tr w:rsidR="007726EE" w:rsidRPr="00D464F8" w14:paraId="47FAA28E" w14:textId="77777777" w:rsidTr="007726EE">
        <w:trPr>
          <w:cantSplit/>
          <w:trHeight w:val="419"/>
          <w:jc w:val="center"/>
        </w:trPr>
        <w:tc>
          <w:tcPr>
            <w:tcW w:w="276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60816E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523CFE" w14:textId="77777777" w:rsidR="007726EE" w:rsidRPr="00D464F8" w:rsidRDefault="007726EE" w:rsidP="00CF5FB3">
            <w:pPr>
              <w:spacing w:line="23" w:lineRule="atLeast"/>
              <w:outlineLvl w:val="0"/>
              <w:rPr>
                <w:bCs/>
                <w:sz w:val="22"/>
                <w:szCs w:val="22"/>
              </w:rPr>
            </w:pPr>
          </w:p>
        </w:tc>
      </w:tr>
    </w:tbl>
    <w:p w14:paraId="753B09F5" w14:textId="77777777" w:rsidR="007726EE" w:rsidRPr="00D464F8" w:rsidRDefault="007726EE" w:rsidP="00CF5FB3">
      <w:pPr>
        <w:pStyle w:val="Tekstkomentarza"/>
        <w:spacing w:line="23" w:lineRule="atLeast"/>
        <w:rPr>
          <w:sz w:val="22"/>
          <w:szCs w:val="22"/>
        </w:rPr>
      </w:pPr>
    </w:p>
    <w:p w14:paraId="74F9FD2D" w14:textId="77777777" w:rsidR="007726EE" w:rsidRPr="00D464F8" w:rsidRDefault="007726EE" w:rsidP="00CF5FB3">
      <w:pPr>
        <w:spacing w:line="23" w:lineRule="atLeast"/>
      </w:pPr>
    </w:p>
    <w:p w14:paraId="3A9BDB04" w14:textId="77777777" w:rsidR="00C922E3" w:rsidRDefault="00C922E3" w:rsidP="00CF5FB3">
      <w:pPr>
        <w:spacing w:line="23" w:lineRule="atLeast"/>
        <w:sectPr w:rsidR="00C922E3" w:rsidSect="00E459A9">
          <w:pgSz w:w="11906" w:h="16838"/>
          <w:pgMar w:top="1134" w:right="1134" w:bottom="1134" w:left="1418" w:header="709" w:footer="709" w:gutter="0"/>
          <w:cols w:space="708"/>
          <w:docGrid w:linePitch="381"/>
        </w:sectPr>
      </w:pPr>
    </w:p>
    <w:p w14:paraId="6C03E249" w14:textId="77777777" w:rsidR="00C922E3" w:rsidRPr="00C922E3" w:rsidRDefault="00C922E3" w:rsidP="00C922E3">
      <w:pPr>
        <w:spacing w:line="276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C922E3">
        <w:rPr>
          <w:rFonts w:eastAsia="Calibri"/>
          <w:b/>
          <w:bCs/>
          <w:sz w:val="22"/>
          <w:szCs w:val="22"/>
          <w:lang w:eastAsia="en-US"/>
        </w:rPr>
        <w:lastRenderedPageBreak/>
        <w:t>Wykaz środków organizacyjnych i technicznych stosowanych przez Podmiot przetwarzający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922E3" w:rsidRPr="00C922E3" w14:paraId="4CC46179" w14:textId="77777777" w:rsidTr="00C922E3">
        <w:trPr>
          <w:trHeight w:val="630"/>
        </w:trPr>
        <w:tc>
          <w:tcPr>
            <w:tcW w:w="4673" w:type="dxa"/>
            <w:shd w:val="clear" w:color="auto" w:fill="8EAADB"/>
            <w:vAlign w:val="center"/>
          </w:tcPr>
          <w:p w14:paraId="6C0CFF7B" w14:textId="77777777" w:rsidR="00C922E3" w:rsidRPr="00C922E3" w:rsidRDefault="00C922E3" w:rsidP="00C922E3">
            <w:pPr>
              <w:suppressAutoHyphens/>
              <w:spacing w:before="240" w:after="160" w:line="276" w:lineRule="auto"/>
              <w:jc w:val="center"/>
              <w:rPr>
                <w:rFonts w:eastAsia="Calibri"/>
                <w:b/>
                <w:color w:val="00000A"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C922E3">
              <w:rPr>
                <w:rFonts w:eastAsia="Calibri"/>
                <w:b/>
                <w:color w:val="00000A"/>
                <w:sz w:val="22"/>
                <w:szCs w:val="22"/>
                <w:lang w:eastAsia="en-US"/>
              </w:rPr>
              <w:t>PYTANIE</w:t>
            </w:r>
          </w:p>
        </w:tc>
        <w:tc>
          <w:tcPr>
            <w:tcW w:w="4389" w:type="dxa"/>
            <w:shd w:val="clear" w:color="auto" w:fill="8EAADB"/>
            <w:vAlign w:val="center"/>
          </w:tcPr>
          <w:p w14:paraId="49B2005A" w14:textId="77777777" w:rsidR="00C922E3" w:rsidRPr="00C922E3" w:rsidRDefault="00C922E3" w:rsidP="00C922E3">
            <w:pPr>
              <w:suppressAutoHyphens/>
              <w:spacing w:before="240" w:after="160" w:line="276" w:lineRule="auto"/>
              <w:jc w:val="center"/>
              <w:rPr>
                <w:rFonts w:eastAsia="Calibri"/>
                <w:b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b/>
                <w:color w:val="00000A"/>
                <w:sz w:val="22"/>
                <w:szCs w:val="22"/>
                <w:lang w:eastAsia="en-US"/>
              </w:rPr>
              <w:t>ODPOWIEDŹ</w:t>
            </w:r>
          </w:p>
        </w:tc>
      </w:tr>
      <w:tr w:rsidR="00C922E3" w:rsidRPr="00C922E3" w14:paraId="5A0EB1E1" w14:textId="77777777" w:rsidTr="00C922E3">
        <w:trPr>
          <w:trHeight w:val="630"/>
        </w:trPr>
        <w:tc>
          <w:tcPr>
            <w:tcW w:w="4673" w:type="dxa"/>
            <w:shd w:val="clear" w:color="auto" w:fill="auto"/>
            <w:vAlign w:val="center"/>
            <w:hideMark/>
          </w:tcPr>
          <w:p w14:paraId="24DC4490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bookmarkStart w:id="1" w:name="RANGE!B7"/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podmiot przetwarzający posiada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opracowaną i zatwierdzoną politykę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 xml:space="preserve"> ochrony danych osobowych?</w:t>
            </w:r>
            <w:bookmarkEnd w:id="1"/>
          </w:p>
        </w:tc>
        <w:tc>
          <w:tcPr>
            <w:tcW w:w="4389" w:type="dxa"/>
            <w:shd w:val="clear" w:color="auto" w:fill="auto"/>
            <w:vAlign w:val="center"/>
          </w:tcPr>
          <w:p w14:paraId="313F077A" w14:textId="03306F45" w:rsidR="00C922E3" w:rsidRPr="00C922E3" w:rsidRDefault="00C922E3" w:rsidP="00C922E3">
            <w:pPr>
              <w:suppressAutoHyphens/>
              <w:spacing w:before="40" w:after="4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</w:p>
        </w:tc>
      </w:tr>
      <w:tr w:rsidR="00C922E3" w:rsidRPr="00C922E3" w14:paraId="0451622E" w14:textId="77777777" w:rsidTr="00C922E3">
        <w:trPr>
          <w:trHeight w:val="1260"/>
        </w:trPr>
        <w:tc>
          <w:tcPr>
            <w:tcW w:w="4673" w:type="dxa"/>
            <w:shd w:val="clear" w:color="auto" w:fill="auto"/>
            <w:vAlign w:val="center"/>
            <w:hideMark/>
          </w:tcPr>
          <w:p w14:paraId="00CAE76C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podmiot przetwarzający jest w stanie wykazać przestrzeganie danych osobowych,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 xml:space="preserve">m.in. przez przedstawienie obowiązujących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w jego organizacji procedur i dokumentacji ochrony danych osobowych?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031CD62E" w14:textId="74295380" w:rsidR="00C922E3" w:rsidRPr="00C922E3" w:rsidRDefault="00C922E3" w:rsidP="00C922E3">
            <w:pPr>
              <w:suppressAutoHyphens/>
              <w:spacing w:before="40" w:after="4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</w:p>
        </w:tc>
      </w:tr>
      <w:tr w:rsidR="00C922E3" w:rsidRPr="00C922E3" w14:paraId="6C21ECDF" w14:textId="77777777" w:rsidTr="00C922E3">
        <w:trPr>
          <w:trHeight w:val="1260"/>
        </w:trPr>
        <w:tc>
          <w:tcPr>
            <w:tcW w:w="4673" w:type="dxa"/>
            <w:shd w:val="clear" w:color="auto" w:fill="auto"/>
            <w:vAlign w:val="center"/>
            <w:hideMark/>
          </w:tcPr>
          <w:p w14:paraId="413037EB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zapewnia, że nowo zatrudniony pracownik przed podjęciem czynności związanych z przetwarzaniem danych osobowych zostanie odpowiednio przeszkolony w tym zakresie i zapoznany z obowiązującymi przepisami prawa?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71DDFC38" w14:textId="7075407F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051CA821" w14:textId="77777777" w:rsidTr="00C922E3">
        <w:trPr>
          <w:trHeight w:val="1260"/>
        </w:trPr>
        <w:tc>
          <w:tcPr>
            <w:tcW w:w="4673" w:type="dxa"/>
            <w:shd w:val="clear" w:color="auto" w:fill="auto"/>
            <w:vAlign w:val="center"/>
            <w:hideMark/>
          </w:tcPr>
          <w:p w14:paraId="6C892304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podmiot przetwarzający dba o bieżące doskonalenie wiedzy swoich pracowników dzięki cyklicznym szkoleniom oraz innym działaniom mającym na celu uświadamianie pracowników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w zakresie zagadnień dotyczących ochrony danych osobowych?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641141F8" w14:textId="5D3847BD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63122BBB" w14:textId="77777777" w:rsidTr="00C922E3">
        <w:trPr>
          <w:trHeight w:val="945"/>
        </w:trPr>
        <w:tc>
          <w:tcPr>
            <w:tcW w:w="4673" w:type="dxa"/>
            <w:shd w:val="clear" w:color="auto" w:fill="auto"/>
            <w:vAlign w:val="center"/>
            <w:hideMark/>
          </w:tcPr>
          <w:p w14:paraId="376AB615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pracownicy podmiotu przetwarzającego, którzy uczestniczą w operacjach przetwarzania danych osobowych, zostali zobowiązani do zachowania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ich w tajemnicy?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13D81108" w14:textId="53250463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7F53FAA0" w14:textId="77777777" w:rsidTr="00C922E3">
        <w:trPr>
          <w:trHeight w:val="945"/>
        </w:trPr>
        <w:tc>
          <w:tcPr>
            <w:tcW w:w="4673" w:type="dxa"/>
            <w:shd w:val="clear" w:color="auto" w:fill="auto"/>
            <w:vAlign w:val="center"/>
            <w:hideMark/>
          </w:tcPr>
          <w:p w14:paraId="4B249E3E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bookmarkStart w:id="2" w:name="RANGE!B12"/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stosuje zatwierdzony kodeks postępowania, o którym mowa w art. 40 Rozporządzenia, lub zatwierdzony mechanizm certyfikacji, o którym mowa w art. 42 Rozporządzenia?</w:t>
            </w:r>
            <w:bookmarkEnd w:id="2"/>
          </w:p>
        </w:tc>
        <w:tc>
          <w:tcPr>
            <w:tcW w:w="4389" w:type="dxa"/>
            <w:shd w:val="clear" w:color="auto" w:fill="auto"/>
            <w:vAlign w:val="center"/>
          </w:tcPr>
          <w:p w14:paraId="2653FE6A" w14:textId="5A0C0A69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3C506A53" w14:textId="77777777" w:rsidTr="00C922E3">
        <w:trPr>
          <w:trHeight w:val="945"/>
        </w:trPr>
        <w:tc>
          <w:tcPr>
            <w:tcW w:w="4673" w:type="dxa"/>
            <w:shd w:val="clear" w:color="auto" w:fill="auto"/>
            <w:vAlign w:val="center"/>
            <w:hideMark/>
          </w:tcPr>
          <w:p w14:paraId="53C2CF53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bookmarkStart w:id="3" w:name="RANGE!B13"/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w ciągu dwóch ostatnich lat podmiot przetwarzający poddawał zewnętrznej kontroli niezależnych audytorów funkcjonujący w jego organizacji system ochrony danych osobowych?</w:t>
            </w:r>
            <w:bookmarkEnd w:id="3"/>
          </w:p>
        </w:tc>
        <w:tc>
          <w:tcPr>
            <w:tcW w:w="4389" w:type="dxa"/>
            <w:shd w:val="clear" w:color="auto" w:fill="auto"/>
            <w:vAlign w:val="center"/>
          </w:tcPr>
          <w:p w14:paraId="73987F16" w14:textId="583B1B64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</w:tbl>
    <w:p w14:paraId="740BCB64" w14:textId="77777777" w:rsidR="00C922E3" w:rsidRPr="00C922E3" w:rsidRDefault="00C922E3" w:rsidP="00C922E3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bookmarkStart w:id="4" w:name="RANGE!B14"/>
      <w:r w:rsidRPr="00C922E3">
        <w:rPr>
          <w:rFonts w:eastAsia="Calibri"/>
          <w:sz w:val="22"/>
          <w:szCs w:val="22"/>
          <w:lang w:eastAsia="en-U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922E3" w:rsidRPr="00C922E3" w14:paraId="41C3E5AE" w14:textId="77777777" w:rsidTr="00C922E3">
        <w:trPr>
          <w:trHeight w:val="1260"/>
        </w:trPr>
        <w:tc>
          <w:tcPr>
            <w:tcW w:w="4673" w:type="dxa"/>
            <w:shd w:val="clear" w:color="auto" w:fill="auto"/>
            <w:vAlign w:val="center"/>
            <w:hideMark/>
          </w:tcPr>
          <w:p w14:paraId="0386A1FC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lastRenderedPageBreak/>
              <w:t>Czy podmiot przetwarzający korzysta z usług tylko takich podmiotów zewnętrznych / podwykonawców, którzy zostali wcześniej przez niego sprawdzeni pod kątem zapewnienia odpowiedniego poziomu ochrony danych osobowych?</w:t>
            </w:r>
            <w:bookmarkEnd w:id="4"/>
          </w:p>
        </w:tc>
        <w:tc>
          <w:tcPr>
            <w:tcW w:w="4389" w:type="dxa"/>
            <w:shd w:val="clear" w:color="auto" w:fill="auto"/>
            <w:vAlign w:val="center"/>
          </w:tcPr>
          <w:p w14:paraId="5F00EE54" w14:textId="6E96BB6B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2E4A018E" w14:textId="77777777" w:rsidTr="00C922E3">
        <w:trPr>
          <w:trHeight w:val="630"/>
        </w:trPr>
        <w:tc>
          <w:tcPr>
            <w:tcW w:w="4673" w:type="dxa"/>
            <w:shd w:val="clear" w:color="auto" w:fill="auto"/>
            <w:vAlign w:val="center"/>
            <w:hideMark/>
          </w:tcPr>
          <w:p w14:paraId="134F23E6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zastosował środki kontroli dostępu fizycznego do budynku/budynków tylko dla autoryzowanego personelu?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5E20E04E" w14:textId="27A0EDE3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20AAB5BF" w14:textId="77777777" w:rsidTr="00C922E3">
        <w:trPr>
          <w:trHeight w:val="945"/>
        </w:trPr>
        <w:tc>
          <w:tcPr>
            <w:tcW w:w="4673" w:type="dxa"/>
            <w:shd w:val="clear" w:color="auto" w:fill="auto"/>
            <w:vAlign w:val="center"/>
            <w:hideMark/>
          </w:tcPr>
          <w:p w14:paraId="682A69AB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podmiot przetwarzający zapewnił fizyczne oddzielenie środków przetwarzania informacji zarządzanych przez jego organizację od tych,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które należą do innych organizacji?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3E24B118" w14:textId="63D2D43C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45FAA6D5" w14:textId="77777777" w:rsidTr="00C922E3">
        <w:trPr>
          <w:trHeight w:val="1260"/>
        </w:trPr>
        <w:tc>
          <w:tcPr>
            <w:tcW w:w="4673" w:type="dxa"/>
            <w:shd w:val="clear" w:color="auto" w:fill="auto"/>
            <w:vAlign w:val="center"/>
            <w:hideMark/>
          </w:tcPr>
          <w:p w14:paraId="500B1390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dostęp do pomieszczeń pozostających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w dyspozycji podmiotu przetwarzającego po godzinach pracy nie jest możliwy dla osób trzecich (firma sprzątająca, ochrona) bądź dostęp ten jest szczegółowo nadzorowany?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53FA5779" w14:textId="2A24F989" w:rsidR="00C922E3" w:rsidRPr="00C922E3" w:rsidRDefault="00C922E3" w:rsidP="00C922E3">
            <w:pPr>
              <w:jc w:val="center"/>
              <w:rPr>
                <w:sz w:val="22"/>
                <w:szCs w:val="22"/>
              </w:rPr>
            </w:pPr>
          </w:p>
        </w:tc>
      </w:tr>
      <w:tr w:rsidR="00C922E3" w:rsidRPr="00C922E3" w14:paraId="15D098FB" w14:textId="77777777" w:rsidTr="00C922E3">
        <w:trPr>
          <w:trHeight w:val="630"/>
        </w:trPr>
        <w:tc>
          <w:tcPr>
            <w:tcW w:w="4673" w:type="dxa"/>
            <w:shd w:val="clear" w:color="auto" w:fill="auto"/>
            <w:vAlign w:val="center"/>
            <w:hideMark/>
          </w:tcPr>
          <w:p w14:paraId="3BDF061B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każdy pracownik podmiotu przetwarzającego otrzymuje imienny identyfikator do systemów informatycznych?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75FA13A5" w14:textId="6785BA49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43B2F727" w14:textId="77777777" w:rsidTr="00C922E3">
        <w:trPr>
          <w:trHeight w:val="945"/>
        </w:trPr>
        <w:tc>
          <w:tcPr>
            <w:tcW w:w="4673" w:type="dxa"/>
            <w:shd w:val="clear" w:color="auto" w:fill="auto"/>
            <w:vAlign w:val="center"/>
            <w:hideMark/>
          </w:tcPr>
          <w:p w14:paraId="7E89885B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systemy informatyczne zapewniają wymuszanie na użytkownikach okresowych zmian haseł oraz zmian w razie zaistniałej potrzeby?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7D410D95" w14:textId="1048613B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222F9422" w14:textId="77777777" w:rsidTr="00C922E3">
        <w:trPr>
          <w:trHeight w:val="945"/>
        </w:trPr>
        <w:tc>
          <w:tcPr>
            <w:tcW w:w="4673" w:type="dxa"/>
            <w:shd w:val="clear" w:color="auto" w:fill="auto"/>
            <w:vAlign w:val="center"/>
            <w:hideMark/>
          </w:tcPr>
          <w:p w14:paraId="43C06DE8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pracownicy podmiotu przetwarzającego zostali zobowiązani do zabezpieczania nieużywanych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w danym momencie systemów przez blokadę ekranu lub w inny równoważny sposób?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484535D9" w14:textId="43C6DEB0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64B57ABB" w14:textId="77777777" w:rsidTr="00C922E3">
        <w:trPr>
          <w:trHeight w:val="1260"/>
        </w:trPr>
        <w:tc>
          <w:tcPr>
            <w:tcW w:w="4673" w:type="dxa"/>
            <w:shd w:val="clear" w:color="auto" w:fill="auto"/>
            <w:vAlign w:val="center"/>
            <w:hideMark/>
          </w:tcPr>
          <w:p w14:paraId="1652AF13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pracownicy podmiotu przetwarzającego zostali zobowiązani do niezwłocznego odbierania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z drukarek wydruków zawierających dane osobowe lub inne poufne informacje? Czy wskazana zasada jest przestrzegana przez pracowników?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7D1333C1" w14:textId="3F59E000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0AA29C0A" w14:textId="77777777" w:rsidTr="00C922E3">
        <w:trPr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21324F72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w organizacji podmiotu przetwarzającego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jest stosowana polityka czystego biurka?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221E9764" w14:textId="75F34693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</w:tbl>
    <w:p w14:paraId="1B48F4C4" w14:textId="77777777" w:rsidR="00C922E3" w:rsidRPr="00C922E3" w:rsidRDefault="00C922E3" w:rsidP="00C922E3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C922E3">
        <w:rPr>
          <w:rFonts w:eastAsia="Calibri"/>
          <w:sz w:val="22"/>
          <w:szCs w:val="22"/>
          <w:lang w:eastAsia="en-U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22E3" w:rsidRPr="00C922E3" w14:paraId="3A2201BF" w14:textId="77777777" w:rsidTr="00C922E3">
        <w:trPr>
          <w:trHeight w:val="1914"/>
        </w:trPr>
        <w:tc>
          <w:tcPr>
            <w:tcW w:w="4815" w:type="dxa"/>
            <w:shd w:val="clear" w:color="auto" w:fill="auto"/>
            <w:vAlign w:val="center"/>
            <w:hideMark/>
          </w:tcPr>
          <w:p w14:paraId="58E2C178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lastRenderedPageBreak/>
              <w:t xml:space="preserve">Czy dane osobowe gromadzone w formie papierowej są przechowywane, po godzinach pracy organizacji podmiotu przetwarzającego,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w zamykanych szafach/szafkach/szufladach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 xml:space="preserve"> bez możliwości dostępu do nich osób nieupoważnionych?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0E24F043" w14:textId="10E768CC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37307E9E" w14:textId="77777777" w:rsidTr="00C922E3">
        <w:trPr>
          <w:trHeight w:val="630"/>
        </w:trPr>
        <w:tc>
          <w:tcPr>
            <w:tcW w:w="4815" w:type="dxa"/>
            <w:shd w:val="clear" w:color="auto" w:fill="auto"/>
            <w:vAlign w:val="center"/>
            <w:hideMark/>
          </w:tcPr>
          <w:p w14:paraId="45A9DA32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zapewnił oprogramowanie antywirusowe na wszystkich stacjach?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202499E4" w14:textId="18AC0319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6781BABD" w14:textId="77777777" w:rsidTr="00C922E3">
        <w:trPr>
          <w:trHeight w:val="630"/>
        </w:trPr>
        <w:tc>
          <w:tcPr>
            <w:tcW w:w="4815" w:type="dxa"/>
            <w:shd w:val="clear" w:color="auto" w:fill="auto"/>
            <w:vAlign w:val="center"/>
            <w:hideMark/>
          </w:tcPr>
          <w:p w14:paraId="5A76557A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oprogramowanie ma licencję i jest na bieżąco aktualizowane?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08BA209C" w14:textId="19FF9746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16010243" w14:textId="77777777" w:rsidTr="00C922E3">
        <w:trPr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76E5DC18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stosuje szyfrowanie dysków komputerów przenośnych?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6B397316" w14:textId="7D5B0CF3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4A4F47A4" w14:textId="77777777" w:rsidTr="00C922E3">
        <w:trPr>
          <w:trHeight w:val="630"/>
        </w:trPr>
        <w:tc>
          <w:tcPr>
            <w:tcW w:w="4815" w:type="dxa"/>
            <w:shd w:val="clear" w:color="auto" w:fill="auto"/>
            <w:vAlign w:val="center"/>
            <w:hideMark/>
          </w:tcPr>
          <w:p w14:paraId="3FC09424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bookmarkStart w:id="5" w:name="_Hlk156557196"/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urządzenia mobilne mają skonfigurowaną kontrolę dostępu?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59FFEDB6" w14:textId="290CD325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22952821" w14:textId="77777777" w:rsidTr="00C922E3">
        <w:trPr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5E7C4754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stosuje techniki kryptograficzne wobec urządzeń mobilnych?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60C938CE" w14:textId="6C0CF87F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5B02C672" w14:textId="77777777" w:rsidTr="00C922E3">
        <w:trPr>
          <w:trHeight w:val="630"/>
        </w:trPr>
        <w:tc>
          <w:tcPr>
            <w:tcW w:w="4815" w:type="dxa"/>
            <w:shd w:val="clear" w:color="auto" w:fill="auto"/>
            <w:vAlign w:val="center"/>
            <w:hideMark/>
          </w:tcPr>
          <w:p w14:paraId="4F31460A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na urządzeniach mobilnych zainstalowano oprogramowanie antywirusowe?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3058D57C" w14:textId="48A619F8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bookmarkEnd w:id="5"/>
      <w:tr w:rsidR="00C922E3" w:rsidRPr="00C922E3" w14:paraId="2C2E297D" w14:textId="77777777" w:rsidTr="00C922E3">
        <w:trPr>
          <w:trHeight w:val="945"/>
        </w:trPr>
        <w:tc>
          <w:tcPr>
            <w:tcW w:w="4815" w:type="dxa"/>
            <w:shd w:val="clear" w:color="auto" w:fill="auto"/>
            <w:vAlign w:val="center"/>
            <w:hideMark/>
          </w:tcPr>
          <w:p w14:paraId="1483D96F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 xml:space="preserve">Czy zapewniono zdolności do szybkiego przywrócenia dostępności danych osobowych i dostępu do nich w razie incydentu fizycznego </w:t>
            </w: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br/>
              <w:t>lub technicznego?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21393EE2" w14:textId="0A9B07D9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28BA31F5" w14:textId="77777777" w:rsidTr="00C922E3">
        <w:trPr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01FA5B88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Jaki przyjęto zakres oraz jaką częstotliwość tworzenia kopii zapasowych?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7C962FF1" w14:textId="7888D4C3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462FF70C" w14:textId="77777777" w:rsidTr="00C922E3">
        <w:trPr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0A1B42B9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Gdzie są przechowywane kopie zapasowe?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52DB67F5" w14:textId="3457413D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11D1D9D8" w14:textId="77777777" w:rsidTr="00C922E3">
        <w:trPr>
          <w:trHeight w:val="630"/>
        </w:trPr>
        <w:tc>
          <w:tcPr>
            <w:tcW w:w="4815" w:type="dxa"/>
            <w:shd w:val="clear" w:color="auto" w:fill="auto"/>
            <w:vAlign w:val="center"/>
            <w:hideMark/>
          </w:tcPr>
          <w:p w14:paraId="3925676B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posiada procedury odtwarzania systemu po awarii oraz ich testowania?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6AFD4876" w14:textId="126E9981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352A1674" w14:textId="77777777" w:rsidTr="00C922E3">
        <w:trPr>
          <w:trHeight w:val="630"/>
        </w:trPr>
        <w:tc>
          <w:tcPr>
            <w:tcW w:w="4815" w:type="dxa"/>
            <w:shd w:val="clear" w:color="auto" w:fill="auto"/>
            <w:vAlign w:val="center"/>
            <w:hideMark/>
          </w:tcPr>
          <w:p w14:paraId="3A9EFA6D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wdraża nowe rozwiązania zgodnie z zasadą privacy by design?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7FFA01F5" w14:textId="3803A342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34AFD89C" w14:textId="77777777" w:rsidTr="00C922E3">
        <w:trPr>
          <w:trHeight w:val="555"/>
        </w:trPr>
        <w:tc>
          <w:tcPr>
            <w:tcW w:w="4815" w:type="dxa"/>
            <w:shd w:val="clear" w:color="auto" w:fill="auto"/>
            <w:vAlign w:val="center"/>
            <w:hideMark/>
          </w:tcPr>
          <w:p w14:paraId="2AAC431F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działa zgodnie z zasadą privacy by default?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2D97D414" w14:textId="7E9AFA0F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7DB7D8F5" w14:textId="77777777" w:rsidTr="00C922E3">
        <w:trPr>
          <w:trHeight w:val="600"/>
        </w:trPr>
        <w:tc>
          <w:tcPr>
            <w:tcW w:w="4815" w:type="dxa"/>
            <w:shd w:val="clear" w:color="auto" w:fill="auto"/>
            <w:vAlign w:val="center"/>
            <w:hideMark/>
          </w:tcPr>
          <w:p w14:paraId="5915AE3D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prowadzi ocenę skutków dla ochrony danych?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2FCA44A2" w14:textId="1A77FE8C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  <w:tr w:rsidR="00C922E3" w:rsidRPr="00C922E3" w14:paraId="3ED2667C" w14:textId="77777777" w:rsidTr="00C922E3">
        <w:trPr>
          <w:trHeight w:val="213"/>
        </w:trPr>
        <w:tc>
          <w:tcPr>
            <w:tcW w:w="4815" w:type="dxa"/>
            <w:shd w:val="clear" w:color="auto" w:fill="auto"/>
            <w:vAlign w:val="center"/>
            <w:hideMark/>
          </w:tcPr>
          <w:p w14:paraId="110B349B" w14:textId="77777777" w:rsidR="00C922E3" w:rsidRPr="00C922E3" w:rsidRDefault="00C922E3" w:rsidP="00C922E3">
            <w:pPr>
              <w:suppressAutoHyphens/>
              <w:spacing w:before="60" w:after="60" w:line="276" w:lineRule="auto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C922E3">
              <w:rPr>
                <w:rFonts w:eastAsia="Calibri"/>
                <w:color w:val="00000A"/>
                <w:sz w:val="22"/>
                <w:szCs w:val="22"/>
                <w:lang w:eastAsia="en-US"/>
              </w:rPr>
              <w:t>Czy podmiot przetwarzający gwarantuje realizację praw osób, których dane dotyczą, tj. m.in. prawo do przenoszenia danych, prawo do ograniczenia przetwarzania, prawo do bycia zapomnianym?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75EDCCB0" w14:textId="086D0652" w:rsidR="00C922E3" w:rsidRPr="00C922E3" w:rsidRDefault="00C922E3" w:rsidP="00C922E3">
            <w:pPr>
              <w:rPr>
                <w:sz w:val="22"/>
                <w:szCs w:val="22"/>
              </w:rPr>
            </w:pPr>
          </w:p>
        </w:tc>
      </w:tr>
    </w:tbl>
    <w:p w14:paraId="28B28847" w14:textId="77777777" w:rsidR="00C922E3" w:rsidRPr="00C922E3" w:rsidRDefault="00C922E3" w:rsidP="00C922E3">
      <w:pPr>
        <w:spacing w:after="160" w:line="259" w:lineRule="auto"/>
        <w:rPr>
          <w:rFonts w:eastAsia="Calibri"/>
          <w:color w:val="244061"/>
          <w:sz w:val="40"/>
          <w:szCs w:val="40"/>
          <w:lang w:eastAsia="en-US"/>
        </w:rPr>
      </w:pPr>
    </w:p>
    <w:p w14:paraId="6422CE7A" w14:textId="77777777" w:rsidR="00C922E3" w:rsidRPr="00C922E3" w:rsidRDefault="00C922E3" w:rsidP="00C922E3">
      <w:pPr>
        <w:spacing w:after="160" w:line="259" w:lineRule="auto"/>
        <w:rPr>
          <w:rFonts w:eastAsia="Calibri"/>
          <w:sz w:val="22"/>
          <w:szCs w:val="22"/>
          <w:lang w:eastAsia="en-US"/>
        </w:rPr>
      </w:pPr>
    </w:p>
    <w:p w14:paraId="2658117D" w14:textId="77777777" w:rsidR="00C922E3" w:rsidRPr="00C922E3" w:rsidRDefault="00C922E3" w:rsidP="00C922E3">
      <w:pPr>
        <w:widowControl w:val="0"/>
        <w:suppressAutoHyphens/>
        <w:autoSpaceDN w:val="0"/>
        <w:spacing w:line="23" w:lineRule="atLeast"/>
        <w:jc w:val="both"/>
        <w:textAlignment w:val="baseline"/>
        <w:rPr>
          <w:bCs/>
          <w:kern w:val="3"/>
          <w:sz w:val="22"/>
          <w:szCs w:val="22"/>
        </w:rPr>
      </w:pPr>
    </w:p>
    <w:p w14:paraId="1BA3A2DB" w14:textId="77777777" w:rsidR="00C922E3" w:rsidRPr="00C922E3" w:rsidRDefault="00C922E3" w:rsidP="00C922E3">
      <w:pPr>
        <w:suppressAutoHyphens/>
        <w:autoSpaceDN w:val="0"/>
        <w:spacing w:line="23" w:lineRule="atLeast"/>
        <w:jc w:val="both"/>
        <w:textAlignment w:val="baseline"/>
        <w:rPr>
          <w:b/>
          <w:bCs/>
          <w:kern w:val="3"/>
          <w:sz w:val="22"/>
          <w:szCs w:val="22"/>
        </w:rPr>
      </w:pPr>
    </w:p>
    <w:p w14:paraId="6FAB791B" w14:textId="77777777" w:rsidR="00C922E3" w:rsidRPr="00C922E3" w:rsidRDefault="00C922E3" w:rsidP="00C922E3">
      <w:pPr>
        <w:suppressAutoHyphens/>
        <w:autoSpaceDN w:val="0"/>
        <w:spacing w:line="23" w:lineRule="atLeast"/>
        <w:jc w:val="right"/>
        <w:textAlignment w:val="baseline"/>
        <w:rPr>
          <w:b/>
          <w:bCs/>
          <w:kern w:val="3"/>
          <w:sz w:val="22"/>
          <w:szCs w:val="22"/>
        </w:rPr>
      </w:pPr>
    </w:p>
    <w:p w14:paraId="205200F0" w14:textId="77777777" w:rsidR="00C922E3" w:rsidRPr="00C922E3" w:rsidRDefault="00C922E3" w:rsidP="00C922E3">
      <w:pPr>
        <w:suppressAutoHyphens/>
        <w:autoSpaceDN w:val="0"/>
        <w:spacing w:line="23" w:lineRule="atLeast"/>
        <w:jc w:val="right"/>
        <w:textAlignment w:val="baseline"/>
        <w:rPr>
          <w:b/>
          <w:bCs/>
          <w:kern w:val="3"/>
          <w:sz w:val="22"/>
          <w:szCs w:val="22"/>
        </w:rPr>
      </w:pPr>
    </w:p>
    <w:p w14:paraId="04FAC20B" w14:textId="77777777" w:rsidR="00C922E3" w:rsidRPr="00C922E3" w:rsidRDefault="00C922E3" w:rsidP="00C922E3">
      <w:pPr>
        <w:suppressAutoHyphens/>
        <w:autoSpaceDN w:val="0"/>
        <w:spacing w:line="23" w:lineRule="atLeast"/>
        <w:jc w:val="right"/>
        <w:textAlignment w:val="baseline"/>
        <w:rPr>
          <w:b/>
          <w:bCs/>
          <w:kern w:val="3"/>
          <w:sz w:val="22"/>
          <w:szCs w:val="22"/>
        </w:rPr>
      </w:pPr>
    </w:p>
    <w:p w14:paraId="22F2E515" w14:textId="77777777" w:rsidR="00C922E3" w:rsidRPr="00C922E3" w:rsidRDefault="00C922E3" w:rsidP="00C922E3">
      <w:pPr>
        <w:suppressAutoHyphens/>
        <w:autoSpaceDN w:val="0"/>
        <w:spacing w:line="23" w:lineRule="atLeast"/>
        <w:jc w:val="right"/>
        <w:textAlignment w:val="baseline"/>
        <w:rPr>
          <w:b/>
          <w:bCs/>
          <w:kern w:val="3"/>
          <w:sz w:val="22"/>
          <w:szCs w:val="22"/>
        </w:rPr>
      </w:pPr>
    </w:p>
    <w:p w14:paraId="5B4B1C3C" w14:textId="77777777" w:rsidR="00C922E3" w:rsidRPr="00C922E3" w:rsidRDefault="00C922E3" w:rsidP="00C922E3">
      <w:pPr>
        <w:suppressAutoHyphens/>
        <w:autoSpaceDN w:val="0"/>
        <w:spacing w:line="23" w:lineRule="atLeast"/>
        <w:jc w:val="right"/>
        <w:textAlignment w:val="baseline"/>
        <w:rPr>
          <w:b/>
          <w:bCs/>
          <w:kern w:val="3"/>
          <w:sz w:val="22"/>
          <w:szCs w:val="22"/>
        </w:rPr>
      </w:pPr>
    </w:p>
    <w:p w14:paraId="6B87202E" w14:textId="77777777" w:rsidR="00C922E3" w:rsidRPr="00C922E3" w:rsidRDefault="00C922E3" w:rsidP="00C922E3">
      <w:pPr>
        <w:suppressAutoHyphens/>
        <w:autoSpaceDN w:val="0"/>
        <w:spacing w:line="23" w:lineRule="atLeast"/>
        <w:jc w:val="right"/>
        <w:textAlignment w:val="baseline"/>
        <w:rPr>
          <w:b/>
          <w:bCs/>
          <w:kern w:val="3"/>
          <w:sz w:val="22"/>
          <w:szCs w:val="22"/>
        </w:rPr>
      </w:pPr>
    </w:p>
    <w:p w14:paraId="39EA849D" w14:textId="77777777" w:rsidR="00C922E3" w:rsidRPr="00C922E3" w:rsidRDefault="00C922E3" w:rsidP="00C922E3">
      <w:pPr>
        <w:widowControl w:val="0"/>
        <w:suppressAutoHyphens/>
        <w:autoSpaceDN w:val="0"/>
        <w:spacing w:after="160" w:line="259" w:lineRule="auto"/>
        <w:textAlignment w:val="baseline"/>
        <w:rPr>
          <w:rFonts w:eastAsia="SimSun"/>
          <w:kern w:val="3"/>
          <w:sz w:val="22"/>
          <w:szCs w:val="22"/>
          <w:lang w:eastAsia="en-US"/>
        </w:rPr>
      </w:pPr>
    </w:p>
    <w:p w14:paraId="74EE5745" w14:textId="77777777" w:rsidR="00C922E3" w:rsidRPr="00C922E3" w:rsidRDefault="00C922E3" w:rsidP="00C922E3">
      <w:pPr>
        <w:suppressAutoHyphens/>
        <w:autoSpaceDN w:val="0"/>
        <w:spacing w:line="23" w:lineRule="atLeast"/>
        <w:textAlignment w:val="baseline"/>
        <w:rPr>
          <w:kern w:val="3"/>
        </w:rPr>
      </w:pPr>
    </w:p>
    <w:p w14:paraId="3572AD3F" w14:textId="027416D0" w:rsidR="00700CD7" w:rsidRPr="00C922E3" w:rsidRDefault="00700CD7" w:rsidP="00CF5FB3">
      <w:pPr>
        <w:spacing w:line="23" w:lineRule="atLeast"/>
      </w:pPr>
    </w:p>
    <w:sectPr w:rsidR="00700CD7" w:rsidRPr="00C922E3">
      <w:pgSz w:w="11906" w:h="16838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25B"/>
    <w:multiLevelType w:val="singleLevel"/>
    <w:tmpl w:val="C62E6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</w:rPr>
    </w:lvl>
  </w:abstractNum>
  <w:abstractNum w:abstractNumId="1" w15:restartNumberingAfterBreak="0">
    <w:nsid w:val="02261EB6"/>
    <w:multiLevelType w:val="hybridMultilevel"/>
    <w:tmpl w:val="BC8A7F8A"/>
    <w:lvl w:ilvl="0" w:tplc="4C18A33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633150"/>
    <w:multiLevelType w:val="hybridMultilevel"/>
    <w:tmpl w:val="FC68B2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C152C1"/>
    <w:multiLevelType w:val="hybridMultilevel"/>
    <w:tmpl w:val="083E7EBE"/>
    <w:lvl w:ilvl="0" w:tplc="50EE4D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B7D7A"/>
    <w:multiLevelType w:val="hybridMultilevel"/>
    <w:tmpl w:val="8684D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215F1"/>
    <w:multiLevelType w:val="hybridMultilevel"/>
    <w:tmpl w:val="7E224EEC"/>
    <w:lvl w:ilvl="0" w:tplc="90AEEA3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AA7BEE"/>
    <w:multiLevelType w:val="hybridMultilevel"/>
    <w:tmpl w:val="6C3837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64387"/>
    <w:multiLevelType w:val="hybridMultilevel"/>
    <w:tmpl w:val="15FCD41E"/>
    <w:lvl w:ilvl="0" w:tplc="504C05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583230"/>
    <w:multiLevelType w:val="hybridMultilevel"/>
    <w:tmpl w:val="E0A240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D265C8"/>
    <w:multiLevelType w:val="hybridMultilevel"/>
    <w:tmpl w:val="EF0A0140"/>
    <w:lvl w:ilvl="0" w:tplc="F9E8F5BC">
      <w:start w:val="1"/>
      <w:numFmt w:val="lowerLetter"/>
      <w:lvlText w:val="%1)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3A7D9A"/>
    <w:multiLevelType w:val="hybridMultilevel"/>
    <w:tmpl w:val="B554F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A66C9"/>
    <w:multiLevelType w:val="hybridMultilevel"/>
    <w:tmpl w:val="853E0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855C9B"/>
    <w:multiLevelType w:val="hybridMultilevel"/>
    <w:tmpl w:val="A404C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66E56"/>
    <w:multiLevelType w:val="hybridMultilevel"/>
    <w:tmpl w:val="5CCC9B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0872DD1"/>
    <w:multiLevelType w:val="hybridMultilevel"/>
    <w:tmpl w:val="3E580536"/>
    <w:lvl w:ilvl="0" w:tplc="D17400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B6193D"/>
    <w:multiLevelType w:val="hybridMultilevel"/>
    <w:tmpl w:val="8DD47E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434A39CB"/>
    <w:multiLevelType w:val="hybridMultilevel"/>
    <w:tmpl w:val="E0A240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2C15DA"/>
    <w:multiLevelType w:val="hybridMultilevel"/>
    <w:tmpl w:val="E5B01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C7436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49172EA4"/>
    <w:multiLevelType w:val="hybridMultilevel"/>
    <w:tmpl w:val="DA128DDC"/>
    <w:lvl w:ilvl="0" w:tplc="0D98DA86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DEE69D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5AA64C4C"/>
    <w:multiLevelType w:val="multilevel"/>
    <w:tmpl w:val="2674AB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48A416F"/>
    <w:multiLevelType w:val="hybridMultilevel"/>
    <w:tmpl w:val="755A707A"/>
    <w:lvl w:ilvl="0" w:tplc="FA449578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354E5"/>
    <w:multiLevelType w:val="hybridMultilevel"/>
    <w:tmpl w:val="5D4235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575930"/>
    <w:multiLevelType w:val="hybridMultilevel"/>
    <w:tmpl w:val="A82ADC32"/>
    <w:lvl w:ilvl="0" w:tplc="FF30731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8872AD"/>
    <w:multiLevelType w:val="hybridMultilevel"/>
    <w:tmpl w:val="4496B7BE"/>
    <w:lvl w:ilvl="0" w:tplc="699057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50981"/>
    <w:multiLevelType w:val="multilevel"/>
    <w:tmpl w:val="04E4D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07805"/>
    <w:multiLevelType w:val="hybridMultilevel"/>
    <w:tmpl w:val="62C47960"/>
    <w:lvl w:ilvl="0" w:tplc="1858676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05B21F7"/>
    <w:multiLevelType w:val="hybridMultilevel"/>
    <w:tmpl w:val="E3421290"/>
    <w:lvl w:ilvl="0" w:tplc="911EC01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  <w:lvlOverride w:ilvl="0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8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"/>
  </w:num>
  <w:num w:numId="22">
    <w:abstractNumId w:val="24"/>
  </w:num>
  <w:num w:numId="23">
    <w:abstractNumId w:val="23"/>
  </w:num>
  <w:num w:numId="24">
    <w:abstractNumId w:val="4"/>
  </w:num>
  <w:num w:numId="25">
    <w:abstractNumId w:val="9"/>
  </w:num>
  <w:num w:numId="26">
    <w:abstractNumId w:val="11"/>
  </w:num>
  <w:num w:numId="27">
    <w:abstractNumId w:val="21"/>
  </w:num>
  <w:num w:numId="28">
    <w:abstractNumId w:val="3"/>
  </w:num>
  <w:num w:numId="29">
    <w:abstractNumId w:val="25"/>
  </w:num>
  <w:num w:numId="30">
    <w:abstractNumId w:val="14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6EE"/>
    <w:rsid w:val="00000811"/>
    <w:rsid w:val="00004B5E"/>
    <w:rsid w:val="00005CE6"/>
    <w:rsid w:val="00007C6F"/>
    <w:rsid w:val="00007F24"/>
    <w:rsid w:val="0001017B"/>
    <w:rsid w:val="00012FEB"/>
    <w:rsid w:val="000155D9"/>
    <w:rsid w:val="000162B9"/>
    <w:rsid w:val="000173C8"/>
    <w:rsid w:val="000222EA"/>
    <w:rsid w:val="00023DC0"/>
    <w:rsid w:val="000255EF"/>
    <w:rsid w:val="0002563E"/>
    <w:rsid w:val="00025E81"/>
    <w:rsid w:val="00026303"/>
    <w:rsid w:val="00030736"/>
    <w:rsid w:val="000312B1"/>
    <w:rsid w:val="0003283B"/>
    <w:rsid w:val="00032F10"/>
    <w:rsid w:val="0003402F"/>
    <w:rsid w:val="000341D5"/>
    <w:rsid w:val="000359A3"/>
    <w:rsid w:val="0003676C"/>
    <w:rsid w:val="000407FC"/>
    <w:rsid w:val="00040CFE"/>
    <w:rsid w:val="0004137A"/>
    <w:rsid w:val="00043EA6"/>
    <w:rsid w:val="00045E66"/>
    <w:rsid w:val="000471A3"/>
    <w:rsid w:val="00047C3A"/>
    <w:rsid w:val="000513E5"/>
    <w:rsid w:val="0005453F"/>
    <w:rsid w:val="00056FD7"/>
    <w:rsid w:val="00057CA9"/>
    <w:rsid w:val="0006147D"/>
    <w:rsid w:val="000618A5"/>
    <w:rsid w:val="00064C7D"/>
    <w:rsid w:val="00066DD0"/>
    <w:rsid w:val="00066E46"/>
    <w:rsid w:val="0006747A"/>
    <w:rsid w:val="00067600"/>
    <w:rsid w:val="00067E2A"/>
    <w:rsid w:val="00071070"/>
    <w:rsid w:val="000751D4"/>
    <w:rsid w:val="0008087E"/>
    <w:rsid w:val="00081411"/>
    <w:rsid w:val="00082E05"/>
    <w:rsid w:val="00084945"/>
    <w:rsid w:val="00085136"/>
    <w:rsid w:val="000851F6"/>
    <w:rsid w:val="00085BEE"/>
    <w:rsid w:val="00085E4A"/>
    <w:rsid w:val="00086391"/>
    <w:rsid w:val="00087596"/>
    <w:rsid w:val="0009044B"/>
    <w:rsid w:val="00090540"/>
    <w:rsid w:val="00094A87"/>
    <w:rsid w:val="00095E12"/>
    <w:rsid w:val="00097D2E"/>
    <w:rsid w:val="000A116F"/>
    <w:rsid w:val="000A1716"/>
    <w:rsid w:val="000A1B34"/>
    <w:rsid w:val="000A27DC"/>
    <w:rsid w:val="000A42EF"/>
    <w:rsid w:val="000A56F7"/>
    <w:rsid w:val="000A74B5"/>
    <w:rsid w:val="000A7D06"/>
    <w:rsid w:val="000B10C8"/>
    <w:rsid w:val="000B1D84"/>
    <w:rsid w:val="000B35E9"/>
    <w:rsid w:val="000B471C"/>
    <w:rsid w:val="000C0C4A"/>
    <w:rsid w:val="000C0FF9"/>
    <w:rsid w:val="000C2C9C"/>
    <w:rsid w:val="000C30A2"/>
    <w:rsid w:val="000C386B"/>
    <w:rsid w:val="000C3FA0"/>
    <w:rsid w:val="000C472B"/>
    <w:rsid w:val="000C7AF2"/>
    <w:rsid w:val="000C7CA1"/>
    <w:rsid w:val="000D0477"/>
    <w:rsid w:val="000D2384"/>
    <w:rsid w:val="000D2A98"/>
    <w:rsid w:val="000D728B"/>
    <w:rsid w:val="000E0283"/>
    <w:rsid w:val="000E0BC5"/>
    <w:rsid w:val="000E1300"/>
    <w:rsid w:val="000E245B"/>
    <w:rsid w:val="000E3C35"/>
    <w:rsid w:val="000E4BC2"/>
    <w:rsid w:val="000E5E99"/>
    <w:rsid w:val="000F007B"/>
    <w:rsid w:val="000F0378"/>
    <w:rsid w:val="000F248C"/>
    <w:rsid w:val="000F394F"/>
    <w:rsid w:val="000F4DDB"/>
    <w:rsid w:val="000F6644"/>
    <w:rsid w:val="000F7E11"/>
    <w:rsid w:val="001007BA"/>
    <w:rsid w:val="00105696"/>
    <w:rsid w:val="001062C4"/>
    <w:rsid w:val="00110B53"/>
    <w:rsid w:val="001116E2"/>
    <w:rsid w:val="00112949"/>
    <w:rsid w:val="00112A22"/>
    <w:rsid w:val="00113B6C"/>
    <w:rsid w:val="001144BF"/>
    <w:rsid w:val="001176B6"/>
    <w:rsid w:val="00120C7A"/>
    <w:rsid w:val="00121964"/>
    <w:rsid w:val="00121C5F"/>
    <w:rsid w:val="00122C48"/>
    <w:rsid w:val="00127856"/>
    <w:rsid w:val="001305BA"/>
    <w:rsid w:val="00133B96"/>
    <w:rsid w:val="0013488F"/>
    <w:rsid w:val="00137678"/>
    <w:rsid w:val="001428A2"/>
    <w:rsid w:val="001468CE"/>
    <w:rsid w:val="00146D39"/>
    <w:rsid w:val="0014797A"/>
    <w:rsid w:val="00152116"/>
    <w:rsid w:val="00154E29"/>
    <w:rsid w:val="00155A2C"/>
    <w:rsid w:val="00160366"/>
    <w:rsid w:val="0016080C"/>
    <w:rsid w:val="00162A0F"/>
    <w:rsid w:val="0016306B"/>
    <w:rsid w:val="001635C8"/>
    <w:rsid w:val="001645B5"/>
    <w:rsid w:val="001669C6"/>
    <w:rsid w:val="00167D8C"/>
    <w:rsid w:val="00167E9B"/>
    <w:rsid w:val="00167F8D"/>
    <w:rsid w:val="00170935"/>
    <w:rsid w:val="00170D0F"/>
    <w:rsid w:val="0017345C"/>
    <w:rsid w:val="00175D54"/>
    <w:rsid w:val="00176255"/>
    <w:rsid w:val="0017692B"/>
    <w:rsid w:val="00180B10"/>
    <w:rsid w:val="00186AD1"/>
    <w:rsid w:val="00190A8D"/>
    <w:rsid w:val="00190FF6"/>
    <w:rsid w:val="00191E4A"/>
    <w:rsid w:val="0019243D"/>
    <w:rsid w:val="00192808"/>
    <w:rsid w:val="00194852"/>
    <w:rsid w:val="001962A6"/>
    <w:rsid w:val="0019727C"/>
    <w:rsid w:val="00197AA9"/>
    <w:rsid w:val="001A1E6A"/>
    <w:rsid w:val="001A40F9"/>
    <w:rsid w:val="001A65EB"/>
    <w:rsid w:val="001B05B1"/>
    <w:rsid w:val="001B164E"/>
    <w:rsid w:val="001B1E87"/>
    <w:rsid w:val="001B272C"/>
    <w:rsid w:val="001B314E"/>
    <w:rsid w:val="001B45B4"/>
    <w:rsid w:val="001B4A40"/>
    <w:rsid w:val="001B6F5E"/>
    <w:rsid w:val="001C1FB5"/>
    <w:rsid w:val="001C26C1"/>
    <w:rsid w:val="001C4704"/>
    <w:rsid w:val="001C6D97"/>
    <w:rsid w:val="001D17A0"/>
    <w:rsid w:val="001D180C"/>
    <w:rsid w:val="001D2C75"/>
    <w:rsid w:val="001D6180"/>
    <w:rsid w:val="001E45DF"/>
    <w:rsid w:val="001E4A93"/>
    <w:rsid w:val="001E60B6"/>
    <w:rsid w:val="001F1AC6"/>
    <w:rsid w:val="001F37FD"/>
    <w:rsid w:val="0020067A"/>
    <w:rsid w:val="00200AAA"/>
    <w:rsid w:val="002027F0"/>
    <w:rsid w:val="00202930"/>
    <w:rsid w:val="0020532D"/>
    <w:rsid w:val="0020583D"/>
    <w:rsid w:val="0020667C"/>
    <w:rsid w:val="002067E6"/>
    <w:rsid w:val="0020695E"/>
    <w:rsid w:val="00207569"/>
    <w:rsid w:val="00207581"/>
    <w:rsid w:val="00207583"/>
    <w:rsid w:val="00213D10"/>
    <w:rsid w:val="002148BB"/>
    <w:rsid w:val="00220909"/>
    <w:rsid w:val="00220A55"/>
    <w:rsid w:val="0022228C"/>
    <w:rsid w:val="00224769"/>
    <w:rsid w:val="0022541C"/>
    <w:rsid w:val="002368C1"/>
    <w:rsid w:val="0024086E"/>
    <w:rsid w:val="00240FEE"/>
    <w:rsid w:val="00241B73"/>
    <w:rsid w:val="002427D1"/>
    <w:rsid w:val="002479A1"/>
    <w:rsid w:val="0025115B"/>
    <w:rsid w:val="002538B4"/>
    <w:rsid w:val="00254E1C"/>
    <w:rsid w:val="00254F36"/>
    <w:rsid w:val="00255AFE"/>
    <w:rsid w:val="002608F3"/>
    <w:rsid w:val="0026337B"/>
    <w:rsid w:val="002659AF"/>
    <w:rsid w:val="00265F83"/>
    <w:rsid w:val="00266D6E"/>
    <w:rsid w:val="00270762"/>
    <w:rsid w:val="00272D50"/>
    <w:rsid w:val="00272D5F"/>
    <w:rsid w:val="00274550"/>
    <w:rsid w:val="00274DBA"/>
    <w:rsid w:val="00275879"/>
    <w:rsid w:val="00276D0F"/>
    <w:rsid w:val="0028070F"/>
    <w:rsid w:val="00280844"/>
    <w:rsid w:val="00280D2F"/>
    <w:rsid w:val="00281784"/>
    <w:rsid w:val="002854A2"/>
    <w:rsid w:val="00285725"/>
    <w:rsid w:val="00285C7E"/>
    <w:rsid w:val="0028620E"/>
    <w:rsid w:val="00287EDA"/>
    <w:rsid w:val="00291236"/>
    <w:rsid w:val="002A10DE"/>
    <w:rsid w:val="002A241C"/>
    <w:rsid w:val="002A4451"/>
    <w:rsid w:val="002A5007"/>
    <w:rsid w:val="002A53A9"/>
    <w:rsid w:val="002A5E18"/>
    <w:rsid w:val="002A7F43"/>
    <w:rsid w:val="002A7F56"/>
    <w:rsid w:val="002B0827"/>
    <w:rsid w:val="002B1414"/>
    <w:rsid w:val="002B2591"/>
    <w:rsid w:val="002B3796"/>
    <w:rsid w:val="002B62A1"/>
    <w:rsid w:val="002C5A4A"/>
    <w:rsid w:val="002C668F"/>
    <w:rsid w:val="002C748F"/>
    <w:rsid w:val="002D056D"/>
    <w:rsid w:val="002D0B29"/>
    <w:rsid w:val="002D2319"/>
    <w:rsid w:val="002D3238"/>
    <w:rsid w:val="002D394A"/>
    <w:rsid w:val="002D43C1"/>
    <w:rsid w:val="002D4426"/>
    <w:rsid w:val="002D4F09"/>
    <w:rsid w:val="002D55AA"/>
    <w:rsid w:val="002D691B"/>
    <w:rsid w:val="002D7805"/>
    <w:rsid w:val="002D7F3A"/>
    <w:rsid w:val="002E4A3C"/>
    <w:rsid w:val="002E4F63"/>
    <w:rsid w:val="002E588E"/>
    <w:rsid w:val="002E64D8"/>
    <w:rsid w:val="002E721D"/>
    <w:rsid w:val="002E78A1"/>
    <w:rsid w:val="002F0B80"/>
    <w:rsid w:val="002F35A9"/>
    <w:rsid w:val="002F7817"/>
    <w:rsid w:val="00300C69"/>
    <w:rsid w:val="00300CE2"/>
    <w:rsid w:val="0030108C"/>
    <w:rsid w:val="00302274"/>
    <w:rsid w:val="00303A90"/>
    <w:rsid w:val="00306A6F"/>
    <w:rsid w:val="00307A8B"/>
    <w:rsid w:val="00310222"/>
    <w:rsid w:val="0031026D"/>
    <w:rsid w:val="00310787"/>
    <w:rsid w:val="00312490"/>
    <w:rsid w:val="0031256A"/>
    <w:rsid w:val="003138F5"/>
    <w:rsid w:val="00316800"/>
    <w:rsid w:val="003179B3"/>
    <w:rsid w:val="00317B33"/>
    <w:rsid w:val="00321413"/>
    <w:rsid w:val="00324905"/>
    <w:rsid w:val="00326088"/>
    <w:rsid w:val="003272C8"/>
    <w:rsid w:val="00330916"/>
    <w:rsid w:val="0033229A"/>
    <w:rsid w:val="00332984"/>
    <w:rsid w:val="00332ECC"/>
    <w:rsid w:val="00340D55"/>
    <w:rsid w:val="0034247B"/>
    <w:rsid w:val="0034315A"/>
    <w:rsid w:val="0034534A"/>
    <w:rsid w:val="00347BA1"/>
    <w:rsid w:val="003502FC"/>
    <w:rsid w:val="00353178"/>
    <w:rsid w:val="00354D3B"/>
    <w:rsid w:val="00355063"/>
    <w:rsid w:val="00355C43"/>
    <w:rsid w:val="00355CB9"/>
    <w:rsid w:val="0036128A"/>
    <w:rsid w:val="00365684"/>
    <w:rsid w:val="0036729D"/>
    <w:rsid w:val="003674F3"/>
    <w:rsid w:val="003675B4"/>
    <w:rsid w:val="003675DB"/>
    <w:rsid w:val="003706C8"/>
    <w:rsid w:val="00372031"/>
    <w:rsid w:val="0037242C"/>
    <w:rsid w:val="00373F43"/>
    <w:rsid w:val="0037412E"/>
    <w:rsid w:val="00375447"/>
    <w:rsid w:val="00377ADD"/>
    <w:rsid w:val="00377B9F"/>
    <w:rsid w:val="0038141A"/>
    <w:rsid w:val="00382FF3"/>
    <w:rsid w:val="00383E2B"/>
    <w:rsid w:val="0038435E"/>
    <w:rsid w:val="00385267"/>
    <w:rsid w:val="0038548A"/>
    <w:rsid w:val="003854A1"/>
    <w:rsid w:val="0038568D"/>
    <w:rsid w:val="00390AE2"/>
    <w:rsid w:val="00393E14"/>
    <w:rsid w:val="0039476E"/>
    <w:rsid w:val="003A2256"/>
    <w:rsid w:val="003A3487"/>
    <w:rsid w:val="003A3993"/>
    <w:rsid w:val="003A580F"/>
    <w:rsid w:val="003A6F51"/>
    <w:rsid w:val="003B05C4"/>
    <w:rsid w:val="003B3457"/>
    <w:rsid w:val="003B408D"/>
    <w:rsid w:val="003B4D5F"/>
    <w:rsid w:val="003B617D"/>
    <w:rsid w:val="003B7658"/>
    <w:rsid w:val="003C260C"/>
    <w:rsid w:val="003C2BE2"/>
    <w:rsid w:val="003C2C00"/>
    <w:rsid w:val="003C2CB2"/>
    <w:rsid w:val="003C3941"/>
    <w:rsid w:val="003C48A0"/>
    <w:rsid w:val="003C52F0"/>
    <w:rsid w:val="003D02F5"/>
    <w:rsid w:val="003D1574"/>
    <w:rsid w:val="003D1A5B"/>
    <w:rsid w:val="003D37E1"/>
    <w:rsid w:val="003D3A99"/>
    <w:rsid w:val="003D481C"/>
    <w:rsid w:val="003D48DC"/>
    <w:rsid w:val="003D4AF6"/>
    <w:rsid w:val="003E0D4E"/>
    <w:rsid w:val="003E1078"/>
    <w:rsid w:val="003E107E"/>
    <w:rsid w:val="003E3BA0"/>
    <w:rsid w:val="003E47F7"/>
    <w:rsid w:val="003E5DB7"/>
    <w:rsid w:val="003E5EA7"/>
    <w:rsid w:val="003E7ACD"/>
    <w:rsid w:val="003E7C35"/>
    <w:rsid w:val="003F18E6"/>
    <w:rsid w:val="003F3FEF"/>
    <w:rsid w:val="003F448C"/>
    <w:rsid w:val="003F792F"/>
    <w:rsid w:val="004026E2"/>
    <w:rsid w:val="00404DEB"/>
    <w:rsid w:val="00410491"/>
    <w:rsid w:val="004125E4"/>
    <w:rsid w:val="00413AE6"/>
    <w:rsid w:val="004142A1"/>
    <w:rsid w:val="0041600B"/>
    <w:rsid w:val="00416766"/>
    <w:rsid w:val="004202D1"/>
    <w:rsid w:val="00422D41"/>
    <w:rsid w:val="00427055"/>
    <w:rsid w:val="00431780"/>
    <w:rsid w:val="00431A43"/>
    <w:rsid w:val="00432328"/>
    <w:rsid w:val="004347CC"/>
    <w:rsid w:val="00436149"/>
    <w:rsid w:val="00436B9B"/>
    <w:rsid w:val="004375F2"/>
    <w:rsid w:val="00437DD9"/>
    <w:rsid w:val="004402CB"/>
    <w:rsid w:val="00440321"/>
    <w:rsid w:val="004420FA"/>
    <w:rsid w:val="00442AF5"/>
    <w:rsid w:val="00442E9B"/>
    <w:rsid w:val="00446A67"/>
    <w:rsid w:val="00446D30"/>
    <w:rsid w:val="0045128A"/>
    <w:rsid w:val="004513BF"/>
    <w:rsid w:val="004518BF"/>
    <w:rsid w:val="00452ABA"/>
    <w:rsid w:val="004575E4"/>
    <w:rsid w:val="00460CA0"/>
    <w:rsid w:val="00462DF6"/>
    <w:rsid w:val="004646CE"/>
    <w:rsid w:val="0046473F"/>
    <w:rsid w:val="004667A9"/>
    <w:rsid w:val="00466907"/>
    <w:rsid w:val="00467300"/>
    <w:rsid w:val="004714D3"/>
    <w:rsid w:val="00473F44"/>
    <w:rsid w:val="004741FA"/>
    <w:rsid w:val="004751B3"/>
    <w:rsid w:val="0047574A"/>
    <w:rsid w:val="00475BC3"/>
    <w:rsid w:val="0047700C"/>
    <w:rsid w:val="004771E2"/>
    <w:rsid w:val="00482010"/>
    <w:rsid w:val="00482CD0"/>
    <w:rsid w:val="00483729"/>
    <w:rsid w:val="00485CD6"/>
    <w:rsid w:val="00487428"/>
    <w:rsid w:val="00487656"/>
    <w:rsid w:val="004916F1"/>
    <w:rsid w:val="00492294"/>
    <w:rsid w:val="00493DDB"/>
    <w:rsid w:val="00494373"/>
    <w:rsid w:val="004962D3"/>
    <w:rsid w:val="00496B4D"/>
    <w:rsid w:val="004971CF"/>
    <w:rsid w:val="00497B91"/>
    <w:rsid w:val="004A1533"/>
    <w:rsid w:val="004A5553"/>
    <w:rsid w:val="004A67BD"/>
    <w:rsid w:val="004A780F"/>
    <w:rsid w:val="004A7F61"/>
    <w:rsid w:val="004B1313"/>
    <w:rsid w:val="004B2FC5"/>
    <w:rsid w:val="004B3147"/>
    <w:rsid w:val="004B3777"/>
    <w:rsid w:val="004B70B4"/>
    <w:rsid w:val="004C0C74"/>
    <w:rsid w:val="004C0D12"/>
    <w:rsid w:val="004C1377"/>
    <w:rsid w:val="004C1CAC"/>
    <w:rsid w:val="004C709F"/>
    <w:rsid w:val="004D02FD"/>
    <w:rsid w:val="004D2BB6"/>
    <w:rsid w:val="004D3DE8"/>
    <w:rsid w:val="004D5A7F"/>
    <w:rsid w:val="004D6E62"/>
    <w:rsid w:val="004E02BD"/>
    <w:rsid w:val="004E28C0"/>
    <w:rsid w:val="004E3DF0"/>
    <w:rsid w:val="004E4B29"/>
    <w:rsid w:val="004E568D"/>
    <w:rsid w:val="004E5CEF"/>
    <w:rsid w:val="004E723F"/>
    <w:rsid w:val="004F43E6"/>
    <w:rsid w:val="0050091E"/>
    <w:rsid w:val="00500B83"/>
    <w:rsid w:val="00502679"/>
    <w:rsid w:val="00504103"/>
    <w:rsid w:val="00505F4C"/>
    <w:rsid w:val="0051053F"/>
    <w:rsid w:val="005116C2"/>
    <w:rsid w:val="00513AC9"/>
    <w:rsid w:val="0051582F"/>
    <w:rsid w:val="005159CB"/>
    <w:rsid w:val="005159FF"/>
    <w:rsid w:val="00520556"/>
    <w:rsid w:val="0052173B"/>
    <w:rsid w:val="005229AD"/>
    <w:rsid w:val="005256C4"/>
    <w:rsid w:val="0052756C"/>
    <w:rsid w:val="00530144"/>
    <w:rsid w:val="00530166"/>
    <w:rsid w:val="00530609"/>
    <w:rsid w:val="00531527"/>
    <w:rsid w:val="005320C8"/>
    <w:rsid w:val="005357D2"/>
    <w:rsid w:val="00535F2E"/>
    <w:rsid w:val="00536A89"/>
    <w:rsid w:val="00536A8C"/>
    <w:rsid w:val="00541D27"/>
    <w:rsid w:val="0054271A"/>
    <w:rsid w:val="00543502"/>
    <w:rsid w:val="00544827"/>
    <w:rsid w:val="00546713"/>
    <w:rsid w:val="00546EFF"/>
    <w:rsid w:val="0055549D"/>
    <w:rsid w:val="00556411"/>
    <w:rsid w:val="005644E1"/>
    <w:rsid w:val="00565788"/>
    <w:rsid w:val="00567FD6"/>
    <w:rsid w:val="0057134E"/>
    <w:rsid w:val="00572408"/>
    <w:rsid w:val="00572E63"/>
    <w:rsid w:val="00573730"/>
    <w:rsid w:val="0057376D"/>
    <w:rsid w:val="00574CE8"/>
    <w:rsid w:val="005753FD"/>
    <w:rsid w:val="0058047C"/>
    <w:rsid w:val="0058272A"/>
    <w:rsid w:val="005827DB"/>
    <w:rsid w:val="00585FFE"/>
    <w:rsid w:val="00586501"/>
    <w:rsid w:val="00597253"/>
    <w:rsid w:val="00597B3C"/>
    <w:rsid w:val="00597EA7"/>
    <w:rsid w:val="005A1CAD"/>
    <w:rsid w:val="005A4BDC"/>
    <w:rsid w:val="005B04A0"/>
    <w:rsid w:val="005B31A7"/>
    <w:rsid w:val="005B497A"/>
    <w:rsid w:val="005B7483"/>
    <w:rsid w:val="005C1533"/>
    <w:rsid w:val="005C1E87"/>
    <w:rsid w:val="005C2E6D"/>
    <w:rsid w:val="005C48DF"/>
    <w:rsid w:val="005C4FDE"/>
    <w:rsid w:val="005C548D"/>
    <w:rsid w:val="005C62C3"/>
    <w:rsid w:val="005C7A59"/>
    <w:rsid w:val="005C7BFC"/>
    <w:rsid w:val="005D02CC"/>
    <w:rsid w:val="005D273C"/>
    <w:rsid w:val="005D3B21"/>
    <w:rsid w:val="005D4BB3"/>
    <w:rsid w:val="005D51C7"/>
    <w:rsid w:val="005D5DF8"/>
    <w:rsid w:val="005D6362"/>
    <w:rsid w:val="005D6B50"/>
    <w:rsid w:val="005D7503"/>
    <w:rsid w:val="005E0281"/>
    <w:rsid w:val="005E174F"/>
    <w:rsid w:val="005E2288"/>
    <w:rsid w:val="005E2893"/>
    <w:rsid w:val="005E2B77"/>
    <w:rsid w:val="005E3CFE"/>
    <w:rsid w:val="005E43F2"/>
    <w:rsid w:val="005E44E2"/>
    <w:rsid w:val="005F3AF8"/>
    <w:rsid w:val="005F4149"/>
    <w:rsid w:val="005F50D0"/>
    <w:rsid w:val="005F5AFE"/>
    <w:rsid w:val="005F6F83"/>
    <w:rsid w:val="005F71EF"/>
    <w:rsid w:val="006003D6"/>
    <w:rsid w:val="0060181C"/>
    <w:rsid w:val="00601837"/>
    <w:rsid w:val="00602450"/>
    <w:rsid w:val="00603FA0"/>
    <w:rsid w:val="00605740"/>
    <w:rsid w:val="00606095"/>
    <w:rsid w:val="0061225E"/>
    <w:rsid w:val="00613177"/>
    <w:rsid w:val="00614E96"/>
    <w:rsid w:val="00614EA6"/>
    <w:rsid w:val="0061577C"/>
    <w:rsid w:val="00617BCB"/>
    <w:rsid w:val="00621B4F"/>
    <w:rsid w:val="00623033"/>
    <w:rsid w:val="0062337D"/>
    <w:rsid w:val="00624285"/>
    <w:rsid w:val="00624B67"/>
    <w:rsid w:val="006273B1"/>
    <w:rsid w:val="00630A9B"/>
    <w:rsid w:val="006314F1"/>
    <w:rsid w:val="00633877"/>
    <w:rsid w:val="00633EEC"/>
    <w:rsid w:val="006343BF"/>
    <w:rsid w:val="00634DF2"/>
    <w:rsid w:val="00636C3B"/>
    <w:rsid w:val="00641E74"/>
    <w:rsid w:val="00642761"/>
    <w:rsid w:val="006430EA"/>
    <w:rsid w:val="0064310D"/>
    <w:rsid w:val="00644514"/>
    <w:rsid w:val="00645947"/>
    <w:rsid w:val="006479B2"/>
    <w:rsid w:val="0065276F"/>
    <w:rsid w:val="00654F2D"/>
    <w:rsid w:val="006551B0"/>
    <w:rsid w:val="00656463"/>
    <w:rsid w:val="00657CB6"/>
    <w:rsid w:val="00660750"/>
    <w:rsid w:val="00663CAD"/>
    <w:rsid w:val="00664088"/>
    <w:rsid w:val="0066735E"/>
    <w:rsid w:val="00672327"/>
    <w:rsid w:val="00673EFC"/>
    <w:rsid w:val="00674EFE"/>
    <w:rsid w:val="00677BFE"/>
    <w:rsid w:val="00677E67"/>
    <w:rsid w:val="00683698"/>
    <w:rsid w:val="00684A82"/>
    <w:rsid w:val="00684C89"/>
    <w:rsid w:val="00685293"/>
    <w:rsid w:val="006869BC"/>
    <w:rsid w:val="00697509"/>
    <w:rsid w:val="006A074B"/>
    <w:rsid w:val="006A0917"/>
    <w:rsid w:val="006A26BB"/>
    <w:rsid w:val="006A2761"/>
    <w:rsid w:val="006A4B37"/>
    <w:rsid w:val="006A4C38"/>
    <w:rsid w:val="006A52B9"/>
    <w:rsid w:val="006A5B39"/>
    <w:rsid w:val="006B197C"/>
    <w:rsid w:val="006B1AFF"/>
    <w:rsid w:val="006B1BE3"/>
    <w:rsid w:val="006B1F5D"/>
    <w:rsid w:val="006B5188"/>
    <w:rsid w:val="006B576F"/>
    <w:rsid w:val="006C029A"/>
    <w:rsid w:val="006C29FB"/>
    <w:rsid w:val="006C3B83"/>
    <w:rsid w:val="006C522E"/>
    <w:rsid w:val="006C749C"/>
    <w:rsid w:val="006D0157"/>
    <w:rsid w:val="006D4DAB"/>
    <w:rsid w:val="006E1A58"/>
    <w:rsid w:val="006E23E0"/>
    <w:rsid w:val="006E384E"/>
    <w:rsid w:val="006E389D"/>
    <w:rsid w:val="006E3AB9"/>
    <w:rsid w:val="006F0853"/>
    <w:rsid w:val="006F09C1"/>
    <w:rsid w:val="006F2AB4"/>
    <w:rsid w:val="006F4F3D"/>
    <w:rsid w:val="006F5ABF"/>
    <w:rsid w:val="006F5AC2"/>
    <w:rsid w:val="00700102"/>
    <w:rsid w:val="00700495"/>
    <w:rsid w:val="00700CD7"/>
    <w:rsid w:val="00700EBA"/>
    <w:rsid w:val="00702322"/>
    <w:rsid w:val="007037EF"/>
    <w:rsid w:val="0070649E"/>
    <w:rsid w:val="007068D3"/>
    <w:rsid w:val="00707F8E"/>
    <w:rsid w:val="00714010"/>
    <w:rsid w:val="00714A7F"/>
    <w:rsid w:val="00717C0E"/>
    <w:rsid w:val="00720904"/>
    <w:rsid w:val="00720AE0"/>
    <w:rsid w:val="00721C13"/>
    <w:rsid w:val="007226FC"/>
    <w:rsid w:val="0072546D"/>
    <w:rsid w:val="007315C7"/>
    <w:rsid w:val="00731798"/>
    <w:rsid w:val="007318CF"/>
    <w:rsid w:val="0073246F"/>
    <w:rsid w:val="007342DD"/>
    <w:rsid w:val="00734FBA"/>
    <w:rsid w:val="00737C83"/>
    <w:rsid w:val="00740254"/>
    <w:rsid w:val="00741CC5"/>
    <w:rsid w:val="00743664"/>
    <w:rsid w:val="00743C7F"/>
    <w:rsid w:val="00746FF3"/>
    <w:rsid w:val="007502BA"/>
    <w:rsid w:val="00750597"/>
    <w:rsid w:val="00750820"/>
    <w:rsid w:val="00752BF1"/>
    <w:rsid w:val="00753055"/>
    <w:rsid w:val="00753684"/>
    <w:rsid w:val="00757982"/>
    <w:rsid w:val="0076021A"/>
    <w:rsid w:val="00761FDE"/>
    <w:rsid w:val="00762E33"/>
    <w:rsid w:val="00764536"/>
    <w:rsid w:val="00765DC8"/>
    <w:rsid w:val="00767D33"/>
    <w:rsid w:val="0077096D"/>
    <w:rsid w:val="00770B4E"/>
    <w:rsid w:val="007726EE"/>
    <w:rsid w:val="00773FB6"/>
    <w:rsid w:val="00774230"/>
    <w:rsid w:val="007747B8"/>
    <w:rsid w:val="00777CB3"/>
    <w:rsid w:val="00781402"/>
    <w:rsid w:val="007815F1"/>
    <w:rsid w:val="007843FA"/>
    <w:rsid w:val="00785C14"/>
    <w:rsid w:val="00786C28"/>
    <w:rsid w:val="00787DF1"/>
    <w:rsid w:val="007915B6"/>
    <w:rsid w:val="00795834"/>
    <w:rsid w:val="007A15A4"/>
    <w:rsid w:val="007A28FD"/>
    <w:rsid w:val="007A3AD8"/>
    <w:rsid w:val="007A56A8"/>
    <w:rsid w:val="007A5C2B"/>
    <w:rsid w:val="007A5FF7"/>
    <w:rsid w:val="007A613C"/>
    <w:rsid w:val="007A6C70"/>
    <w:rsid w:val="007B2252"/>
    <w:rsid w:val="007B4281"/>
    <w:rsid w:val="007B5001"/>
    <w:rsid w:val="007B59E9"/>
    <w:rsid w:val="007B66AB"/>
    <w:rsid w:val="007B73A9"/>
    <w:rsid w:val="007C1E0C"/>
    <w:rsid w:val="007C2DC3"/>
    <w:rsid w:val="007C3100"/>
    <w:rsid w:val="007C3879"/>
    <w:rsid w:val="007C3DFF"/>
    <w:rsid w:val="007C5233"/>
    <w:rsid w:val="007C73E9"/>
    <w:rsid w:val="007C7E0F"/>
    <w:rsid w:val="007D0745"/>
    <w:rsid w:val="007D07B2"/>
    <w:rsid w:val="007D4D39"/>
    <w:rsid w:val="007D55AD"/>
    <w:rsid w:val="007D596A"/>
    <w:rsid w:val="007D5C17"/>
    <w:rsid w:val="007D6609"/>
    <w:rsid w:val="007D750C"/>
    <w:rsid w:val="007E085B"/>
    <w:rsid w:val="007E238C"/>
    <w:rsid w:val="007E3029"/>
    <w:rsid w:val="007E398C"/>
    <w:rsid w:val="007E4CFA"/>
    <w:rsid w:val="007E759B"/>
    <w:rsid w:val="007F030E"/>
    <w:rsid w:val="007F114E"/>
    <w:rsid w:val="007F1C71"/>
    <w:rsid w:val="007F2158"/>
    <w:rsid w:val="007F384F"/>
    <w:rsid w:val="007F4867"/>
    <w:rsid w:val="007F512B"/>
    <w:rsid w:val="007F61B7"/>
    <w:rsid w:val="007F6731"/>
    <w:rsid w:val="007F7A5E"/>
    <w:rsid w:val="008023BD"/>
    <w:rsid w:val="00802868"/>
    <w:rsid w:val="008053B9"/>
    <w:rsid w:val="00806495"/>
    <w:rsid w:val="00807790"/>
    <w:rsid w:val="00810464"/>
    <w:rsid w:val="0081273D"/>
    <w:rsid w:val="00812F0C"/>
    <w:rsid w:val="00813715"/>
    <w:rsid w:val="00816210"/>
    <w:rsid w:val="00817348"/>
    <w:rsid w:val="008207B4"/>
    <w:rsid w:val="008208F3"/>
    <w:rsid w:val="00821BE4"/>
    <w:rsid w:val="008222D2"/>
    <w:rsid w:val="008230C8"/>
    <w:rsid w:val="00825793"/>
    <w:rsid w:val="0082586F"/>
    <w:rsid w:val="00825C58"/>
    <w:rsid w:val="00827DF6"/>
    <w:rsid w:val="00827E58"/>
    <w:rsid w:val="008309D2"/>
    <w:rsid w:val="00835339"/>
    <w:rsid w:val="00840362"/>
    <w:rsid w:val="00841436"/>
    <w:rsid w:val="00843394"/>
    <w:rsid w:val="00844BC3"/>
    <w:rsid w:val="00850437"/>
    <w:rsid w:val="008507B1"/>
    <w:rsid w:val="00852F15"/>
    <w:rsid w:val="008546AB"/>
    <w:rsid w:val="008554ED"/>
    <w:rsid w:val="00856B45"/>
    <w:rsid w:val="00856DF2"/>
    <w:rsid w:val="00857E7D"/>
    <w:rsid w:val="00861156"/>
    <w:rsid w:val="008635F4"/>
    <w:rsid w:val="00866010"/>
    <w:rsid w:val="00866619"/>
    <w:rsid w:val="0086673E"/>
    <w:rsid w:val="00870270"/>
    <w:rsid w:val="00871021"/>
    <w:rsid w:val="008717F5"/>
    <w:rsid w:val="00872A3E"/>
    <w:rsid w:val="00874980"/>
    <w:rsid w:val="00874E1E"/>
    <w:rsid w:val="00874F08"/>
    <w:rsid w:val="0087509F"/>
    <w:rsid w:val="00875487"/>
    <w:rsid w:val="00875BEE"/>
    <w:rsid w:val="00876DF8"/>
    <w:rsid w:val="00877B67"/>
    <w:rsid w:val="00880154"/>
    <w:rsid w:val="00883E69"/>
    <w:rsid w:val="00884586"/>
    <w:rsid w:val="00884999"/>
    <w:rsid w:val="008901EE"/>
    <w:rsid w:val="00891744"/>
    <w:rsid w:val="00891BA2"/>
    <w:rsid w:val="0089241B"/>
    <w:rsid w:val="00892AAD"/>
    <w:rsid w:val="00893B1C"/>
    <w:rsid w:val="00894D7E"/>
    <w:rsid w:val="008A062D"/>
    <w:rsid w:val="008A2535"/>
    <w:rsid w:val="008A6130"/>
    <w:rsid w:val="008A7E6D"/>
    <w:rsid w:val="008B274E"/>
    <w:rsid w:val="008B45E4"/>
    <w:rsid w:val="008B5C36"/>
    <w:rsid w:val="008C0572"/>
    <w:rsid w:val="008C1DA8"/>
    <w:rsid w:val="008C39A1"/>
    <w:rsid w:val="008C5279"/>
    <w:rsid w:val="008C548D"/>
    <w:rsid w:val="008C673B"/>
    <w:rsid w:val="008D0EEC"/>
    <w:rsid w:val="008D13E4"/>
    <w:rsid w:val="008D2CA5"/>
    <w:rsid w:val="008D3386"/>
    <w:rsid w:val="008D3681"/>
    <w:rsid w:val="008D701B"/>
    <w:rsid w:val="008E239C"/>
    <w:rsid w:val="008E2AD2"/>
    <w:rsid w:val="008E3B9D"/>
    <w:rsid w:val="008E58F5"/>
    <w:rsid w:val="008E73CB"/>
    <w:rsid w:val="008F005F"/>
    <w:rsid w:val="008F0900"/>
    <w:rsid w:val="008F0D55"/>
    <w:rsid w:val="008F156D"/>
    <w:rsid w:val="008F39BF"/>
    <w:rsid w:val="008F6374"/>
    <w:rsid w:val="008F71AC"/>
    <w:rsid w:val="00900053"/>
    <w:rsid w:val="009001A7"/>
    <w:rsid w:val="009008A3"/>
    <w:rsid w:val="009025A4"/>
    <w:rsid w:val="0090335F"/>
    <w:rsid w:val="009044B3"/>
    <w:rsid w:val="009075A7"/>
    <w:rsid w:val="0091217B"/>
    <w:rsid w:val="00914521"/>
    <w:rsid w:val="00914781"/>
    <w:rsid w:val="0091580B"/>
    <w:rsid w:val="0091650E"/>
    <w:rsid w:val="00916811"/>
    <w:rsid w:val="009169F0"/>
    <w:rsid w:val="00916FEC"/>
    <w:rsid w:val="00920A1E"/>
    <w:rsid w:val="0092255F"/>
    <w:rsid w:val="00923243"/>
    <w:rsid w:val="00924A3C"/>
    <w:rsid w:val="00925E3E"/>
    <w:rsid w:val="00926310"/>
    <w:rsid w:val="00927764"/>
    <w:rsid w:val="00934E1E"/>
    <w:rsid w:val="009355EE"/>
    <w:rsid w:val="009376A4"/>
    <w:rsid w:val="00943869"/>
    <w:rsid w:val="009440D2"/>
    <w:rsid w:val="00944F8A"/>
    <w:rsid w:val="009455E8"/>
    <w:rsid w:val="00945AF1"/>
    <w:rsid w:val="00950401"/>
    <w:rsid w:val="009504AD"/>
    <w:rsid w:val="0095067C"/>
    <w:rsid w:val="009509B1"/>
    <w:rsid w:val="00952815"/>
    <w:rsid w:val="00953737"/>
    <w:rsid w:val="00957A5C"/>
    <w:rsid w:val="00960C3D"/>
    <w:rsid w:val="0096560A"/>
    <w:rsid w:val="00966638"/>
    <w:rsid w:val="00966871"/>
    <w:rsid w:val="00967CF1"/>
    <w:rsid w:val="009717EF"/>
    <w:rsid w:val="0097285C"/>
    <w:rsid w:val="00975E72"/>
    <w:rsid w:val="00977F3C"/>
    <w:rsid w:val="00980001"/>
    <w:rsid w:val="009834FC"/>
    <w:rsid w:val="00984F49"/>
    <w:rsid w:val="00986CD7"/>
    <w:rsid w:val="0098715B"/>
    <w:rsid w:val="00987E38"/>
    <w:rsid w:val="0099136D"/>
    <w:rsid w:val="009925EE"/>
    <w:rsid w:val="00992B95"/>
    <w:rsid w:val="0099388A"/>
    <w:rsid w:val="00993DE7"/>
    <w:rsid w:val="009940B4"/>
    <w:rsid w:val="00994403"/>
    <w:rsid w:val="00995692"/>
    <w:rsid w:val="009963C5"/>
    <w:rsid w:val="009A1D5B"/>
    <w:rsid w:val="009A2055"/>
    <w:rsid w:val="009A69A4"/>
    <w:rsid w:val="009A7701"/>
    <w:rsid w:val="009B0708"/>
    <w:rsid w:val="009B1388"/>
    <w:rsid w:val="009B22A2"/>
    <w:rsid w:val="009B4996"/>
    <w:rsid w:val="009B7DF9"/>
    <w:rsid w:val="009C1109"/>
    <w:rsid w:val="009C1415"/>
    <w:rsid w:val="009C2D5A"/>
    <w:rsid w:val="009C44CE"/>
    <w:rsid w:val="009C4745"/>
    <w:rsid w:val="009C5E2D"/>
    <w:rsid w:val="009C6A2B"/>
    <w:rsid w:val="009C78D1"/>
    <w:rsid w:val="009D023C"/>
    <w:rsid w:val="009D0663"/>
    <w:rsid w:val="009D1ECE"/>
    <w:rsid w:val="009D23F8"/>
    <w:rsid w:val="009D4693"/>
    <w:rsid w:val="009D4D4D"/>
    <w:rsid w:val="009D503D"/>
    <w:rsid w:val="009D53F5"/>
    <w:rsid w:val="009D7586"/>
    <w:rsid w:val="009E595F"/>
    <w:rsid w:val="009E5B16"/>
    <w:rsid w:val="009E5ECE"/>
    <w:rsid w:val="009E6470"/>
    <w:rsid w:val="009E7FE7"/>
    <w:rsid w:val="009F0329"/>
    <w:rsid w:val="009F0A96"/>
    <w:rsid w:val="009F323E"/>
    <w:rsid w:val="009F353E"/>
    <w:rsid w:val="009F364A"/>
    <w:rsid w:val="009F3BEC"/>
    <w:rsid w:val="009F49E3"/>
    <w:rsid w:val="009F5A79"/>
    <w:rsid w:val="00A0050E"/>
    <w:rsid w:val="00A00974"/>
    <w:rsid w:val="00A01803"/>
    <w:rsid w:val="00A06ECC"/>
    <w:rsid w:val="00A10D3B"/>
    <w:rsid w:val="00A117FE"/>
    <w:rsid w:val="00A144D6"/>
    <w:rsid w:val="00A14B4A"/>
    <w:rsid w:val="00A16820"/>
    <w:rsid w:val="00A21C41"/>
    <w:rsid w:val="00A24BA7"/>
    <w:rsid w:val="00A24C77"/>
    <w:rsid w:val="00A24D9C"/>
    <w:rsid w:val="00A2574B"/>
    <w:rsid w:val="00A27515"/>
    <w:rsid w:val="00A2771C"/>
    <w:rsid w:val="00A329EE"/>
    <w:rsid w:val="00A32DBB"/>
    <w:rsid w:val="00A33CAD"/>
    <w:rsid w:val="00A34540"/>
    <w:rsid w:val="00A363F0"/>
    <w:rsid w:val="00A420A6"/>
    <w:rsid w:val="00A43B5C"/>
    <w:rsid w:val="00A43FA3"/>
    <w:rsid w:val="00A4614C"/>
    <w:rsid w:val="00A50373"/>
    <w:rsid w:val="00A52ABA"/>
    <w:rsid w:val="00A54ED3"/>
    <w:rsid w:val="00A60DCC"/>
    <w:rsid w:val="00A6235C"/>
    <w:rsid w:val="00A63FC8"/>
    <w:rsid w:val="00A65C19"/>
    <w:rsid w:val="00A65E0A"/>
    <w:rsid w:val="00A66ABD"/>
    <w:rsid w:val="00A66F45"/>
    <w:rsid w:val="00A67D21"/>
    <w:rsid w:val="00A733D0"/>
    <w:rsid w:val="00A7501F"/>
    <w:rsid w:val="00A75EDE"/>
    <w:rsid w:val="00A77D1E"/>
    <w:rsid w:val="00A80055"/>
    <w:rsid w:val="00A80F72"/>
    <w:rsid w:val="00A81EBB"/>
    <w:rsid w:val="00A82C2E"/>
    <w:rsid w:val="00A83360"/>
    <w:rsid w:val="00A83D69"/>
    <w:rsid w:val="00A83F40"/>
    <w:rsid w:val="00A840D6"/>
    <w:rsid w:val="00A857C0"/>
    <w:rsid w:val="00A85A71"/>
    <w:rsid w:val="00A86601"/>
    <w:rsid w:val="00A902AB"/>
    <w:rsid w:val="00A91226"/>
    <w:rsid w:val="00A91CD4"/>
    <w:rsid w:val="00A922A5"/>
    <w:rsid w:val="00A92C7C"/>
    <w:rsid w:val="00A94F61"/>
    <w:rsid w:val="00AA1C0D"/>
    <w:rsid w:val="00AA1FD3"/>
    <w:rsid w:val="00AA2000"/>
    <w:rsid w:val="00AA2669"/>
    <w:rsid w:val="00AA3DB7"/>
    <w:rsid w:val="00AA5954"/>
    <w:rsid w:val="00AA6908"/>
    <w:rsid w:val="00AA6F2F"/>
    <w:rsid w:val="00AB0A90"/>
    <w:rsid w:val="00AB272C"/>
    <w:rsid w:val="00AB4BA7"/>
    <w:rsid w:val="00AB6623"/>
    <w:rsid w:val="00AC2A13"/>
    <w:rsid w:val="00AC54CA"/>
    <w:rsid w:val="00AC7E19"/>
    <w:rsid w:val="00AD1A5F"/>
    <w:rsid w:val="00AD2121"/>
    <w:rsid w:val="00AD3B12"/>
    <w:rsid w:val="00AD561D"/>
    <w:rsid w:val="00AD62A5"/>
    <w:rsid w:val="00AD74CC"/>
    <w:rsid w:val="00AE4475"/>
    <w:rsid w:val="00AE6297"/>
    <w:rsid w:val="00AF17FC"/>
    <w:rsid w:val="00AF7E3D"/>
    <w:rsid w:val="00B00DA3"/>
    <w:rsid w:val="00B01796"/>
    <w:rsid w:val="00B10EB7"/>
    <w:rsid w:val="00B1207E"/>
    <w:rsid w:val="00B12384"/>
    <w:rsid w:val="00B1391C"/>
    <w:rsid w:val="00B151F4"/>
    <w:rsid w:val="00B15B9D"/>
    <w:rsid w:val="00B1625C"/>
    <w:rsid w:val="00B165A5"/>
    <w:rsid w:val="00B201B4"/>
    <w:rsid w:val="00B22F02"/>
    <w:rsid w:val="00B23EF1"/>
    <w:rsid w:val="00B252BF"/>
    <w:rsid w:val="00B300D3"/>
    <w:rsid w:val="00B30900"/>
    <w:rsid w:val="00B30F7A"/>
    <w:rsid w:val="00B3103D"/>
    <w:rsid w:val="00B324B6"/>
    <w:rsid w:val="00B3589E"/>
    <w:rsid w:val="00B37498"/>
    <w:rsid w:val="00B41052"/>
    <w:rsid w:val="00B4288C"/>
    <w:rsid w:val="00B45514"/>
    <w:rsid w:val="00B45C05"/>
    <w:rsid w:val="00B47DB9"/>
    <w:rsid w:val="00B5126A"/>
    <w:rsid w:val="00B5168C"/>
    <w:rsid w:val="00B54338"/>
    <w:rsid w:val="00B56438"/>
    <w:rsid w:val="00B61491"/>
    <w:rsid w:val="00B63468"/>
    <w:rsid w:val="00B64ACB"/>
    <w:rsid w:val="00B67D23"/>
    <w:rsid w:val="00B70F80"/>
    <w:rsid w:val="00B71521"/>
    <w:rsid w:val="00B71C1B"/>
    <w:rsid w:val="00B71F04"/>
    <w:rsid w:val="00B7461A"/>
    <w:rsid w:val="00B74CD7"/>
    <w:rsid w:val="00B90598"/>
    <w:rsid w:val="00B96CD8"/>
    <w:rsid w:val="00B97851"/>
    <w:rsid w:val="00BA421F"/>
    <w:rsid w:val="00BA5AB8"/>
    <w:rsid w:val="00BA6571"/>
    <w:rsid w:val="00BA6CBC"/>
    <w:rsid w:val="00BA6F42"/>
    <w:rsid w:val="00BB08B0"/>
    <w:rsid w:val="00BB1E8B"/>
    <w:rsid w:val="00BB206C"/>
    <w:rsid w:val="00BB29A7"/>
    <w:rsid w:val="00BB3779"/>
    <w:rsid w:val="00BB3FD0"/>
    <w:rsid w:val="00BB5813"/>
    <w:rsid w:val="00BB5DD4"/>
    <w:rsid w:val="00BC027C"/>
    <w:rsid w:val="00BC5B5F"/>
    <w:rsid w:val="00BC6A3A"/>
    <w:rsid w:val="00BD01C9"/>
    <w:rsid w:val="00BD05F1"/>
    <w:rsid w:val="00BD0D47"/>
    <w:rsid w:val="00BD2149"/>
    <w:rsid w:val="00BD7AB2"/>
    <w:rsid w:val="00BD7ED4"/>
    <w:rsid w:val="00BE42C0"/>
    <w:rsid w:val="00BE45C0"/>
    <w:rsid w:val="00BE45D8"/>
    <w:rsid w:val="00BE7E4F"/>
    <w:rsid w:val="00BF26A3"/>
    <w:rsid w:val="00BF2F71"/>
    <w:rsid w:val="00BF5A1F"/>
    <w:rsid w:val="00BF645D"/>
    <w:rsid w:val="00BF6CE7"/>
    <w:rsid w:val="00C00DCE"/>
    <w:rsid w:val="00C01083"/>
    <w:rsid w:val="00C022A7"/>
    <w:rsid w:val="00C045F4"/>
    <w:rsid w:val="00C04E0C"/>
    <w:rsid w:val="00C136A7"/>
    <w:rsid w:val="00C13FA4"/>
    <w:rsid w:val="00C17EE8"/>
    <w:rsid w:val="00C209E0"/>
    <w:rsid w:val="00C213D3"/>
    <w:rsid w:val="00C234E9"/>
    <w:rsid w:val="00C24D58"/>
    <w:rsid w:val="00C256AC"/>
    <w:rsid w:val="00C25A63"/>
    <w:rsid w:val="00C2602B"/>
    <w:rsid w:val="00C31C2E"/>
    <w:rsid w:val="00C3426A"/>
    <w:rsid w:val="00C36F0A"/>
    <w:rsid w:val="00C3762C"/>
    <w:rsid w:val="00C37677"/>
    <w:rsid w:val="00C41297"/>
    <w:rsid w:val="00C415E4"/>
    <w:rsid w:val="00C42C31"/>
    <w:rsid w:val="00C44BB3"/>
    <w:rsid w:val="00C4539C"/>
    <w:rsid w:val="00C46F51"/>
    <w:rsid w:val="00C46FC3"/>
    <w:rsid w:val="00C50DB9"/>
    <w:rsid w:val="00C50F63"/>
    <w:rsid w:val="00C52275"/>
    <w:rsid w:val="00C523D5"/>
    <w:rsid w:val="00C540D7"/>
    <w:rsid w:val="00C604C9"/>
    <w:rsid w:val="00C61CC3"/>
    <w:rsid w:val="00C62484"/>
    <w:rsid w:val="00C63418"/>
    <w:rsid w:val="00C64159"/>
    <w:rsid w:val="00C642AD"/>
    <w:rsid w:val="00C64C23"/>
    <w:rsid w:val="00C667DB"/>
    <w:rsid w:val="00C66983"/>
    <w:rsid w:val="00C70D5F"/>
    <w:rsid w:val="00C759D0"/>
    <w:rsid w:val="00C76044"/>
    <w:rsid w:val="00C77019"/>
    <w:rsid w:val="00C8010C"/>
    <w:rsid w:val="00C80248"/>
    <w:rsid w:val="00C81043"/>
    <w:rsid w:val="00C81314"/>
    <w:rsid w:val="00C82A87"/>
    <w:rsid w:val="00C82BD2"/>
    <w:rsid w:val="00C82E72"/>
    <w:rsid w:val="00C85C2A"/>
    <w:rsid w:val="00C87673"/>
    <w:rsid w:val="00C90027"/>
    <w:rsid w:val="00C922E3"/>
    <w:rsid w:val="00C96F2A"/>
    <w:rsid w:val="00CA1CF7"/>
    <w:rsid w:val="00CA4788"/>
    <w:rsid w:val="00CA5214"/>
    <w:rsid w:val="00CA539E"/>
    <w:rsid w:val="00CA5F3F"/>
    <w:rsid w:val="00CB1E2B"/>
    <w:rsid w:val="00CB783E"/>
    <w:rsid w:val="00CB7EC2"/>
    <w:rsid w:val="00CC1462"/>
    <w:rsid w:val="00CC1C54"/>
    <w:rsid w:val="00CC33B4"/>
    <w:rsid w:val="00CC4CDA"/>
    <w:rsid w:val="00CC712B"/>
    <w:rsid w:val="00CD031A"/>
    <w:rsid w:val="00CD0E89"/>
    <w:rsid w:val="00CD30CD"/>
    <w:rsid w:val="00CD3906"/>
    <w:rsid w:val="00CD3A08"/>
    <w:rsid w:val="00CD3F7A"/>
    <w:rsid w:val="00CE2382"/>
    <w:rsid w:val="00CE32D6"/>
    <w:rsid w:val="00CE3F11"/>
    <w:rsid w:val="00CE4EF0"/>
    <w:rsid w:val="00CE5397"/>
    <w:rsid w:val="00CF0F8D"/>
    <w:rsid w:val="00CF1480"/>
    <w:rsid w:val="00CF2AFB"/>
    <w:rsid w:val="00CF43D0"/>
    <w:rsid w:val="00CF45C9"/>
    <w:rsid w:val="00CF5FB3"/>
    <w:rsid w:val="00CF7C66"/>
    <w:rsid w:val="00D00A02"/>
    <w:rsid w:val="00D0361C"/>
    <w:rsid w:val="00D03A87"/>
    <w:rsid w:val="00D04B17"/>
    <w:rsid w:val="00D04EB0"/>
    <w:rsid w:val="00D05536"/>
    <w:rsid w:val="00D05575"/>
    <w:rsid w:val="00D06AB3"/>
    <w:rsid w:val="00D07187"/>
    <w:rsid w:val="00D073DF"/>
    <w:rsid w:val="00D07D4B"/>
    <w:rsid w:val="00D07D6D"/>
    <w:rsid w:val="00D1129D"/>
    <w:rsid w:val="00D13106"/>
    <w:rsid w:val="00D1345A"/>
    <w:rsid w:val="00D1478A"/>
    <w:rsid w:val="00D155F5"/>
    <w:rsid w:val="00D167BE"/>
    <w:rsid w:val="00D175C0"/>
    <w:rsid w:val="00D17DBA"/>
    <w:rsid w:val="00D2224F"/>
    <w:rsid w:val="00D225A7"/>
    <w:rsid w:val="00D24CF1"/>
    <w:rsid w:val="00D25DC6"/>
    <w:rsid w:val="00D30ED6"/>
    <w:rsid w:val="00D31CF8"/>
    <w:rsid w:val="00D324C6"/>
    <w:rsid w:val="00D33F1B"/>
    <w:rsid w:val="00D345A2"/>
    <w:rsid w:val="00D36786"/>
    <w:rsid w:val="00D37F16"/>
    <w:rsid w:val="00D406CC"/>
    <w:rsid w:val="00D44CF1"/>
    <w:rsid w:val="00D464F8"/>
    <w:rsid w:val="00D469BC"/>
    <w:rsid w:val="00D52127"/>
    <w:rsid w:val="00D55988"/>
    <w:rsid w:val="00D57F15"/>
    <w:rsid w:val="00D6018C"/>
    <w:rsid w:val="00D60E22"/>
    <w:rsid w:val="00D61EE3"/>
    <w:rsid w:val="00D62DF8"/>
    <w:rsid w:val="00D63B25"/>
    <w:rsid w:val="00D63D2C"/>
    <w:rsid w:val="00D6455B"/>
    <w:rsid w:val="00D64E50"/>
    <w:rsid w:val="00D65A07"/>
    <w:rsid w:val="00D65A9C"/>
    <w:rsid w:val="00D676EA"/>
    <w:rsid w:val="00D71349"/>
    <w:rsid w:val="00D7320A"/>
    <w:rsid w:val="00D73B54"/>
    <w:rsid w:val="00D831D3"/>
    <w:rsid w:val="00D85284"/>
    <w:rsid w:val="00D868B7"/>
    <w:rsid w:val="00D87AB4"/>
    <w:rsid w:val="00D90319"/>
    <w:rsid w:val="00D909E7"/>
    <w:rsid w:val="00D90E35"/>
    <w:rsid w:val="00D91329"/>
    <w:rsid w:val="00D922B1"/>
    <w:rsid w:val="00D936D0"/>
    <w:rsid w:val="00D93859"/>
    <w:rsid w:val="00D93943"/>
    <w:rsid w:val="00D949DE"/>
    <w:rsid w:val="00D94CB0"/>
    <w:rsid w:val="00D96407"/>
    <w:rsid w:val="00D97811"/>
    <w:rsid w:val="00DA0AFD"/>
    <w:rsid w:val="00DA1177"/>
    <w:rsid w:val="00DA394C"/>
    <w:rsid w:val="00DB1848"/>
    <w:rsid w:val="00DB2118"/>
    <w:rsid w:val="00DB4C2B"/>
    <w:rsid w:val="00DB53FA"/>
    <w:rsid w:val="00DB59B9"/>
    <w:rsid w:val="00DB5D22"/>
    <w:rsid w:val="00DC1175"/>
    <w:rsid w:val="00DC2446"/>
    <w:rsid w:val="00DC4007"/>
    <w:rsid w:val="00DD1460"/>
    <w:rsid w:val="00DD235C"/>
    <w:rsid w:val="00DD258D"/>
    <w:rsid w:val="00DD277E"/>
    <w:rsid w:val="00DD2E34"/>
    <w:rsid w:val="00DD6F3D"/>
    <w:rsid w:val="00DD7F42"/>
    <w:rsid w:val="00DE2982"/>
    <w:rsid w:val="00DE2B70"/>
    <w:rsid w:val="00DE2BA8"/>
    <w:rsid w:val="00DF2663"/>
    <w:rsid w:val="00DF2B19"/>
    <w:rsid w:val="00DF46B9"/>
    <w:rsid w:val="00DF4844"/>
    <w:rsid w:val="00E0070B"/>
    <w:rsid w:val="00E03A59"/>
    <w:rsid w:val="00E04258"/>
    <w:rsid w:val="00E07DFF"/>
    <w:rsid w:val="00E10BE3"/>
    <w:rsid w:val="00E12558"/>
    <w:rsid w:val="00E166D0"/>
    <w:rsid w:val="00E168E6"/>
    <w:rsid w:val="00E22AA1"/>
    <w:rsid w:val="00E240B9"/>
    <w:rsid w:val="00E240FF"/>
    <w:rsid w:val="00E2432D"/>
    <w:rsid w:val="00E244F1"/>
    <w:rsid w:val="00E24E71"/>
    <w:rsid w:val="00E26130"/>
    <w:rsid w:val="00E26F6E"/>
    <w:rsid w:val="00E27659"/>
    <w:rsid w:val="00E30CE1"/>
    <w:rsid w:val="00E30D02"/>
    <w:rsid w:val="00E31A76"/>
    <w:rsid w:val="00E31F52"/>
    <w:rsid w:val="00E31FE2"/>
    <w:rsid w:val="00E32E18"/>
    <w:rsid w:val="00E335FC"/>
    <w:rsid w:val="00E34AB5"/>
    <w:rsid w:val="00E36920"/>
    <w:rsid w:val="00E4129E"/>
    <w:rsid w:val="00E44239"/>
    <w:rsid w:val="00E4454D"/>
    <w:rsid w:val="00E459A9"/>
    <w:rsid w:val="00E459F5"/>
    <w:rsid w:val="00E473B4"/>
    <w:rsid w:val="00E50FBC"/>
    <w:rsid w:val="00E52932"/>
    <w:rsid w:val="00E52C5C"/>
    <w:rsid w:val="00E534B5"/>
    <w:rsid w:val="00E544B7"/>
    <w:rsid w:val="00E54987"/>
    <w:rsid w:val="00E54C46"/>
    <w:rsid w:val="00E55433"/>
    <w:rsid w:val="00E55AC8"/>
    <w:rsid w:val="00E57716"/>
    <w:rsid w:val="00E60366"/>
    <w:rsid w:val="00E6257E"/>
    <w:rsid w:val="00E62EE0"/>
    <w:rsid w:val="00E661D5"/>
    <w:rsid w:val="00E667D1"/>
    <w:rsid w:val="00E67D80"/>
    <w:rsid w:val="00E70195"/>
    <w:rsid w:val="00E70E60"/>
    <w:rsid w:val="00E75BCF"/>
    <w:rsid w:val="00E75CF8"/>
    <w:rsid w:val="00E76E38"/>
    <w:rsid w:val="00E8092F"/>
    <w:rsid w:val="00E8321F"/>
    <w:rsid w:val="00E84037"/>
    <w:rsid w:val="00E851F3"/>
    <w:rsid w:val="00E8566D"/>
    <w:rsid w:val="00E86215"/>
    <w:rsid w:val="00E959C6"/>
    <w:rsid w:val="00E966AF"/>
    <w:rsid w:val="00E96AD6"/>
    <w:rsid w:val="00EA0BD5"/>
    <w:rsid w:val="00EA326C"/>
    <w:rsid w:val="00EA49D7"/>
    <w:rsid w:val="00EA6787"/>
    <w:rsid w:val="00EA7718"/>
    <w:rsid w:val="00EB2466"/>
    <w:rsid w:val="00EB37F4"/>
    <w:rsid w:val="00EB41F6"/>
    <w:rsid w:val="00EB5CC7"/>
    <w:rsid w:val="00EB5E14"/>
    <w:rsid w:val="00EB7543"/>
    <w:rsid w:val="00EC0873"/>
    <w:rsid w:val="00EC0F70"/>
    <w:rsid w:val="00EC1F4A"/>
    <w:rsid w:val="00EC308A"/>
    <w:rsid w:val="00EC790A"/>
    <w:rsid w:val="00ED47E4"/>
    <w:rsid w:val="00EE1BDF"/>
    <w:rsid w:val="00EE3B22"/>
    <w:rsid w:val="00EE6DDC"/>
    <w:rsid w:val="00EE6F66"/>
    <w:rsid w:val="00EF08A3"/>
    <w:rsid w:val="00EF365C"/>
    <w:rsid w:val="00EF4095"/>
    <w:rsid w:val="00EF6FB9"/>
    <w:rsid w:val="00F00F8E"/>
    <w:rsid w:val="00F038E4"/>
    <w:rsid w:val="00F04968"/>
    <w:rsid w:val="00F120E6"/>
    <w:rsid w:val="00F1367A"/>
    <w:rsid w:val="00F17655"/>
    <w:rsid w:val="00F2115D"/>
    <w:rsid w:val="00F21D19"/>
    <w:rsid w:val="00F220B4"/>
    <w:rsid w:val="00F221EE"/>
    <w:rsid w:val="00F258F9"/>
    <w:rsid w:val="00F26D9B"/>
    <w:rsid w:val="00F3449B"/>
    <w:rsid w:val="00F34522"/>
    <w:rsid w:val="00F34A67"/>
    <w:rsid w:val="00F35213"/>
    <w:rsid w:val="00F3552F"/>
    <w:rsid w:val="00F35A2A"/>
    <w:rsid w:val="00F35EB8"/>
    <w:rsid w:val="00F36684"/>
    <w:rsid w:val="00F41CA7"/>
    <w:rsid w:val="00F41D76"/>
    <w:rsid w:val="00F43C40"/>
    <w:rsid w:val="00F43F9E"/>
    <w:rsid w:val="00F46431"/>
    <w:rsid w:val="00F51C1C"/>
    <w:rsid w:val="00F52C5A"/>
    <w:rsid w:val="00F5639B"/>
    <w:rsid w:val="00F569BB"/>
    <w:rsid w:val="00F56B23"/>
    <w:rsid w:val="00F5718A"/>
    <w:rsid w:val="00F61FA7"/>
    <w:rsid w:val="00F63083"/>
    <w:rsid w:val="00F63B6A"/>
    <w:rsid w:val="00F70327"/>
    <w:rsid w:val="00F70524"/>
    <w:rsid w:val="00F71702"/>
    <w:rsid w:val="00F738A7"/>
    <w:rsid w:val="00F7542F"/>
    <w:rsid w:val="00F757DE"/>
    <w:rsid w:val="00F759F2"/>
    <w:rsid w:val="00F75D7F"/>
    <w:rsid w:val="00F768F4"/>
    <w:rsid w:val="00F803D1"/>
    <w:rsid w:val="00F80D81"/>
    <w:rsid w:val="00F83033"/>
    <w:rsid w:val="00F84FD6"/>
    <w:rsid w:val="00F90EA0"/>
    <w:rsid w:val="00F92E00"/>
    <w:rsid w:val="00F95BB7"/>
    <w:rsid w:val="00F9616C"/>
    <w:rsid w:val="00F96737"/>
    <w:rsid w:val="00F9714F"/>
    <w:rsid w:val="00FA068C"/>
    <w:rsid w:val="00FA2EE5"/>
    <w:rsid w:val="00FA313A"/>
    <w:rsid w:val="00FA4B2D"/>
    <w:rsid w:val="00FA5232"/>
    <w:rsid w:val="00FA5D97"/>
    <w:rsid w:val="00FA6455"/>
    <w:rsid w:val="00FB0083"/>
    <w:rsid w:val="00FB03D5"/>
    <w:rsid w:val="00FB0E11"/>
    <w:rsid w:val="00FB2BB1"/>
    <w:rsid w:val="00FB4EEC"/>
    <w:rsid w:val="00FB6F5E"/>
    <w:rsid w:val="00FB72A6"/>
    <w:rsid w:val="00FB73EF"/>
    <w:rsid w:val="00FC152B"/>
    <w:rsid w:val="00FC1BA7"/>
    <w:rsid w:val="00FC5E0C"/>
    <w:rsid w:val="00FD065B"/>
    <w:rsid w:val="00FD17C8"/>
    <w:rsid w:val="00FD237A"/>
    <w:rsid w:val="00FD25D6"/>
    <w:rsid w:val="00FD40FF"/>
    <w:rsid w:val="00FD4C73"/>
    <w:rsid w:val="00FD517A"/>
    <w:rsid w:val="00FD7256"/>
    <w:rsid w:val="00FE113B"/>
    <w:rsid w:val="00FE1CE1"/>
    <w:rsid w:val="00FE3CC9"/>
    <w:rsid w:val="00FE630E"/>
    <w:rsid w:val="00FE6F59"/>
    <w:rsid w:val="00FF0CF6"/>
    <w:rsid w:val="00FF5707"/>
    <w:rsid w:val="00FF662B"/>
    <w:rsid w:val="00FF707F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232AB"/>
  <w15:docId w15:val="{F19F6012-3555-4C76-AB7A-965EC68D0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6F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726EE"/>
    <w:pPr>
      <w:keepNext/>
      <w:tabs>
        <w:tab w:val="num" w:pos="0"/>
      </w:tabs>
      <w:suppressAutoHyphens/>
      <w:jc w:val="both"/>
      <w:outlineLvl w:val="1"/>
    </w:pPr>
    <w:rPr>
      <w:rFonts w:ascii="Arial" w:hAnsi="Arial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7726EE"/>
    <w:rPr>
      <w:rFonts w:ascii="Arial" w:eastAsia="Times New Roman" w:hAnsi="Arial" w:cs="Times New Roman"/>
      <w:sz w:val="24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26E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26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7726EE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uiPriority w:val="99"/>
    <w:rsid w:val="007726E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726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726EE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726EE"/>
    <w:rPr>
      <w:rFonts w:ascii="Courier New" w:hAnsi="Courier New"/>
      <w:bCs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726EE"/>
    <w:rPr>
      <w:rFonts w:ascii="Courier New" w:eastAsia="Times New Roman" w:hAnsi="Courier New" w:cs="Times New Roman"/>
      <w:bCs/>
      <w:sz w:val="20"/>
      <w:szCs w:val="20"/>
      <w:lang w:eastAsia="pl-PL"/>
    </w:rPr>
  </w:style>
  <w:style w:type="paragraph" w:styleId="Akapitzlist">
    <w:name w:val="List Paragraph"/>
    <w:aliases w:val="List Paragraph1,T_SZ_List Paragraph,Numerowanie,Lista PR,L1,maz_wyliczenie,opis dzialania,K-P_odwolanie,A_wyliczenie,Akapit z listą 1,CW_Lista,Kolorowa lista — akcent 11,Akapit z listą5,normalny tekst,Akapit z listą BS"/>
    <w:basedOn w:val="Normalny"/>
    <w:link w:val="AkapitzlistZnak"/>
    <w:uiPriority w:val="99"/>
    <w:qFormat/>
    <w:rsid w:val="007726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54E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5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5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4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4ED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53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532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kapitzlistZnak">
    <w:name w:val="Akapit z listą Znak"/>
    <w:aliases w:val="List Paragraph1 Znak,T_SZ_List Paragraph Znak,Numerowanie Znak,Lista PR Znak,L1 Znak,maz_wyliczenie Znak,opis dzialania Znak,K-P_odwolanie Znak,A_wyliczenie Znak,Akapit z listą 1 Znak,CW_Lista Znak,Kolorowa lista — akcent 11 Znak"/>
    <w:basedOn w:val="Domylnaczcionkaakapitu"/>
    <w:link w:val="Akapitzlist"/>
    <w:uiPriority w:val="34"/>
    <w:qFormat/>
    <w:rsid w:val="000A116F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D7ABF-E414-400D-9A2A-EA4F4B81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3099</Words>
  <Characters>18595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ppuz</cp:lastModifiedBy>
  <cp:revision>7</cp:revision>
  <cp:lastPrinted>2021-11-16T07:25:00Z</cp:lastPrinted>
  <dcterms:created xsi:type="dcterms:W3CDTF">2022-03-15T07:32:00Z</dcterms:created>
  <dcterms:modified xsi:type="dcterms:W3CDTF">2024-08-02T13:05:00Z</dcterms:modified>
</cp:coreProperties>
</file>